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E420B" w14:textId="77777777" w:rsidR="0014018A" w:rsidRPr="0091790F" w:rsidRDefault="007E0066" w:rsidP="0014018A">
      <w:pPr>
        <w:jc w:val="center"/>
        <w:rPr>
          <w:color w:val="000000" w:themeColor="text1"/>
        </w:rPr>
      </w:pPr>
      <w:r w:rsidRPr="0091790F">
        <w:rPr>
          <w:noProof/>
          <w:color w:val="000000" w:themeColor="text1"/>
        </w:rPr>
        <mc:AlternateContent>
          <mc:Choice Requires="wpc">
            <w:drawing>
              <wp:inline distT="0" distB="0" distL="0" distR="0" wp14:anchorId="1E350515" wp14:editId="2E9A7BDB">
                <wp:extent cx="1704975" cy="1685925"/>
                <wp:effectExtent l="0" t="0" r="9525" b="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35"/>
                            <a:ext cx="170497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xmlns:mo="http://schemas.microsoft.com/office/mac/office/2008/main" xmlns:mv="urn:schemas-microsoft-com:mac:vml" xmlns:w15="http://schemas.microsoft.com/office/word/2012/wordml">
            <w:pict>
              <v:group w14:anchorId="6803B8DD" id="Canvas_x0020_24" o:spid="_x0000_s1026" style="width:134.25pt;height:132.75pt;mso-position-horizontal-relative:char;mso-position-vertical-relative:line" coordsize="1704975,16859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04975;height:1685925;visibility:visible;mso-wrap-style:square">
                  <v:fill o:detectmouseclick="t"/>
                  <v:path o:connecttype="none"/>
                </v:shape>
                <v:shape id="Picture_x0020_25" o:spid="_x0000_s1028" type="#_x0000_t75" style="position:absolute;top:635;width:1704975;height:16008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M6&#10;cu2/AAAA2gAAAA8AAABkcnMvZG93bnJldi54bWxET0uLwjAQvgv+hzCCN01dVJauURZB7MGLtSB7&#10;G5rpA5tJSbJa/70RFvY0fHzP2ewG04k7Od9aVrCYJyCIS6tbrhUUl8PsE4QPyBo7y6TgSR522/Fo&#10;g6m2Dz7TPQ+1iCHsU1TQhNCnUvqyIYN+bnviyFXWGQwRulpqh48Ybjr5kSRrabDl2NBgT/uGylv+&#10;axTYrtCrk6+O2eKWHa5Lyt1PtVdqOhm+v0AEGsK/+M+d6Tgf3q+8r9y+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jOnLtvwAAANoAAAAPAAAAAAAAAAAAAAAAAJwCAABkcnMv&#10;ZG93bnJldi54bWxQSwUGAAAAAAQABAD3AAAAiAMAAAAA&#10;">
                  <v:imagedata r:id="rId9" o:title=""/>
                </v:shape>
                <w10:anchorlock/>
              </v:group>
            </w:pict>
          </mc:Fallback>
        </mc:AlternateContent>
      </w:r>
    </w:p>
    <w:p w14:paraId="1ABAC8FC" w14:textId="6702E3DA" w:rsidR="00AC1C56" w:rsidRPr="0091790F" w:rsidRDefault="00726B02" w:rsidP="0014018A">
      <w:pPr>
        <w:jc w:val="center"/>
        <w:rPr>
          <w:color w:val="000000" w:themeColor="text1"/>
        </w:rPr>
      </w:pPr>
      <w:r w:rsidRPr="0091790F">
        <w:rPr>
          <w:b/>
          <w:color w:val="000000" w:themeColor="text1"/>
        </w:rPr>
        <w:t>Minutes</w:t>
      </w:r>
      <w:r w:rsidR="00AF0964" w:rsidRPr="0091790F">
        <w:rPr>
          <w:color w:val="000000" w:themeColor="text1"/>
        </w:rPr>
        <w:t xml:space="preserve"> </w:t>
      </w:r>
    </w:p>
    <w:p w14:paraId="27517E81" w14:textId="74EC1030" w:rsidR="00497840" w:rsidRPr="0091790F" w:rsidRDefault="001F215A" w:rsidP="0014018A">
      <w:pPr>
        <w:jc w:val="center"/>
        <w:rPr>
          <w:color w:val="000000" w:themeColor="text1"/>
        </w:rPr>
      </w:pPr>
      <w:r w:rsidRPr="0091790F">
        <w:rPr>
          <w:color w:val="000000" w:themeColor="text1"/>
        </w:rPr>
        <w:t xml:space="preserve">Formal </w:t>
      </w:r>
      <w:r w:rsidR="00497840" w:rsidRPr="0091790F">
        <w:rPr>
          <w:color w:val="000000" w:themeColor="text1"/>
        </w:rPr>
        <w:t>Board Meeting of IFAO</w:t>
      </w:r>
      <w:r w:rsidR="00AC092C" w:rsidRPr="0091790F">
        <w:rPr>
          <w:color w:val="000000" w:themeColor="text1"/>
        </w:rPr>
        <w:t xml:space="preserve"> du</w:t>
      </w:r>
      <w:r w:rsidR="00AC092C" w:rsidRPr="0091790F">
        <w:rPr>
          <w:b/>
          <w:color w:val="000000" w:themeColor="text1"/>
        </w:rPr>
        <w:t>r</w:t>
      </w:r>
      <w:r w:rsidR="00AC092C" w:rsidRPr="0091790F">
        <w:rPr>
          <w:color w:val="000000" w:themeColor="text1"/>
        </w:rPr>
        <w:t xml:space="preserve">ing the </w:t>
      </w:r>
      <w:r w:rsidRPr="0091790F">
        <w:rPr>
          <w:color w:val="000000" w:themeColor="text1"/>
        </w:rPr>
        <w:t>ESAO</w:t>
      </w:r>
      <w:r w:rsidR="00726B02" w:rsidRPr="0091790F">
        <w:rPr>
          <w:color w:val="000000" w:themeColor="text1"/>
        </w:rPr>
        <w:t>-IFAO</w:t>
      </w:r>
      <w:r w:rsidRPr="0091790F">
        <w:rPr>
          <w:color w:val="000000" w:themeColor="text1"/>
        </w:rPr>
        <w:t xml:space="preserve"> </w:t>
      </w:r>
      <w:r w:rsidR="00AC092C" w:rsidRPr="0091790F">
        <w:rPr>
          <w:color w:val="000000" w:themeColor="text1"/>
        </w:rPr>
        <w:t>congress</w:t>
      </w:r>
    </w:p>
    <w:p w14:paraId="7C6EF00E" w14:textId="6D19FB88" w:rsidR="00497840" w:rsidRPr="0091790F" w:rsidRDefault="001F215A" w:rsidP="0014018A">
      <w:pPr>
        <w:jc w:val="center"/>
        <w:rPr>
          <w:color w:val="000000" w:themeColor="text1"/>
        </w:rPr>
      </w:pPr>
      <w:r w:rsidRPr="0091790F">
        <w:rPr>
          <w:color w:val="000000" w:themeColor="text1"/>
        </w:rPr>
        <w:t>Vienna</w:t>
      </w:r>
      <w:r w:rsidR="00497840" w:rsidRPr="0091790F">
        <w:rPr>
          <w:color w:val="000000" w:themeColor="text1"/>
        </w:rPr>
        <w:t xml:space="preserve">, </w:t>
      </w:r>
      <w:r w:rsidRPr="0091790F">
        <w:rPr>
          <w:color w:val="000000" w:themeColor="text1"/>
        </w:rPr>
        <w:t xml:space="preserve">September 6, </w:t>
      </w:r>
      <w:r w:rsidR="00AF0964" w:rsidRPr="0091790F">
        <w:rPr>
          <w:color w:val="000000" w:themeColor="text1"/>
        </w:rPr>
        <w:t>2017</w:t>
      </w:r>
    </w:p>
    <w:p w14:paraId="33924A39" w14:textId="2492EA1F" w:rsidR="006630BB" w:rsidRPr="0091790F" w:rsidRDefault="006630BB" w:rsidP="0014018A">
      <w:pPr>
        <w:jc w:val="center"/>
        <w:rPr>
          <w:b/>
          <w:color w:val="000000" w:themeColor="text1"/>
        </w:rPr>
      </w:pPr>
    </w:p>
    <w:p w14:paraId="54D9ECFB" w14:textId="77777777" w:rsidR="00497840" w:rsidRPr="0091790F" w:rsidRDefault="00497840" w:rsidP="00497840">
      <w:pPr>
        <w:jc w:val="center"/>
        <w:rPr>
          <w:color w:val="000000" w:themeColor="text1"/>
        </w:rPr>
      </w:pPr>
    </w:p>
    <w:p w14:paraId="14ECAFA2" w14:textId="77777777" w:rsidR="00226F49" w:rsidRPr="0091790F" w:rsidRDefault="00226F49" w:rsidP="00497840">
      <w:pPr>
        <w:jc w:val="center"/>
        <w:rPr>
          <w:color w:val="000000" w:themeColor="text1"/>
        </w:rPr>
      </w:pPr>
    </w:p>
    <w:p w14:paraId="55ECE5BA" w14:textId="0FA4C518" w:rsidR="00AF0964" w:rsidRPr="0091790F" w:rsidRDefault="00AF0964" w:rsidP="001F215A">
      <w:pPr>
        <w:rPr>
          <w:color w:val="000000" w:themeColor="text1"/>
        </w:rPr>
      </w:pPr>
      <w:r w:rsidRPr="0091790F">
        <w:rPr>
          <w:color w:val="000000" w:themeColor="text1"/>
        </w:rPr>
        <w:t>Locatio</w:t>
      </w:r>
      <w:r w:rsidR="00AC092C" w:rsidRPr="0091790F">
        <w:rPr>
          <w:color w:val="000000" w:themeColor="text1"/>
        </w:rPr>
        <w:t>n</w:t>
      </w:r>
      <w:r w:rsidRPr="0091790F">
        <w:rPr>
          <w:color w:val="000000" w:themeColor="text1"/>
        </w:rPr>
        <w:t xml:space="preserve">: </w:t>
      </w:r>
      <w:r w:rsidR="00726B02" w:rsidRPr="0091790F">
        <w:rPr>
          <w:color w:val="000000" w:themeColor="text1"/>
        </w:rPr>
        <w:t xml:space="preserve">AKH Hospital Congress Center </w:t>
      </w:r>
      <w:r w:rsidR="001F215A" w:rsidRPr="0091790F">
        <w:rPr>
          <w:color w:val="000000" w:themeColor="text1"/>
        </w:rPr>
        <w:t>1:30-3:30</w:t>
      </w:r>
      <w:r w:rsidR="00726B02" w:rsidRPr="0091790F">
        <w:rPr>
          <w:color w:val="000000" w:themeColor="text1"/>
        </w:rPr>
        <w:t xml:space="preserve"> PM</w:t>
      </w:r>
      <w:r w:rsidR="008B6355" w:rsidRPr="0091790F">
        <w:rPr>
          <w:color w:val="000000" w:themeColor="text1"/>
        </w:rPr>
        <w:t>,</w:t>
      </w:r>
    </w:p>
    <w:p w14:paraId="10EA58C7" w14:textId="5482D793" w:rsidR="008D47C6" w:rsidRPr="0091790F" w:rsidRDefault="009B4601" w:rsidP="00497840">
      <w:pPr>
        <w:rPr>
          <w:color w:val="000000" w:themeColor="text1"/>
        </w:rPr>
      </w:pPr>
      <w:r w:rsidRPr="0091790F">
        <w:rPr>
          <w:color w:val="000000" w:themeColor="text1"/>
        </w:rPr>
        <w:t xml:space="preserve">In Attendance: Stegmayr, Schima, Matsuda, Toda, Masuzawa, </w:t>
      </w:r>
      <w:r w:rsidR="00C93632">
        <w:rPr>
          <w:color w:val="000000" w:themeColor="text1"/>
        </w:rPr>
        <w:t xml:space="preserve">Sawa, Taenaka, </w:t>
      </w:r>
      <w:r w:rsidRPr="0091790F">
        <w:rPr>
          <w:color w:val="000000" w:themeColor="text1"/>
        </w:rPr>
        <w:t xml:space="preserve">Malchesky, Ash. </w:t>
      </w:r>
    </w:p>
    <w:p w14:paraId="571A8F93" w14:textId="77777777" w:rsidR="00226F49" w:rsidRPr="0091790F" w:rsidRDefault="00226F49" w:rsidP="00497840">
      <w:pPr>
        <w:rPr>
          <w:color w:val="000000" w:themeColor="text1"/>
        </w:rPr>
      </w:pPr>
    </w:p>
    <w:p w14:paraId="3A439D44" w14:textId="251B5A87" w:rsidR="00AF0964" w:rsidRPr="0091790F" w:rsidRDefault="00EB09CC" w:rsidP="00497840">
      <w:pPr>
        <w:rPr>
          <w:color w:val="000000" w:themeColor="text1"/>
        </w:rPr>
      </w:pPr>
      <w:r w:rsidRPr="0091790F">
        <w:rPr>
          <w:color w:val="000000" w:themeColor="text1"/>
        </w:rPr>
        <w:t>Prof</w:t>
      </w:r>
      <w:r w:rsidR="00DA01AD" w:rsidRPr="0091790F">
        <w:rPr>
          <w:color w:val="000000" w:themeColor="text1"/>
        </w:rPr>
        <w:t xml:space="preserve">. </w:t>
      </w:r>
      <w:r w:rsidR="00AF0964" w:rsidRPr="0091790F">
        <w:rPr>
          <w:color w:val="000000" w:themeColor="text1"/>
        </w:rPr>
        <w:t>Stegmayr</w:t>
      </w:r>
      <w:r w:rsidR="00DA01AD" w:rsidRPr="0091790F">
        <w:rPr>
          <w:color w:val="000000" w:themeColor="text1"/>
        </w:rPr>
        <w:t xml:space="preserve"> opened the meeting by thanking all of the attendees for their hard work on their scientific meetings and especially for all of the work that went into planning of the ESAO-IFAO Congress in Vienna. He reviewed </w:t>
      </w:r>
      <w:r w:rsidR="000E79A0" w:rsidRPr="0091790F">
        <w:rPr>
          <w:color w:val="000000" w:themeColor="text1"/>
        </w:rPr>
        <w:t xml:space="preserve">IFAO </w:t>
      </w:r>
      <w:r w:rsidR="00DA01AD" w:rsidRPr="0091790F">
        <w:rPr>
          <w:color w:val="000000" w:themeColor="text1"/>
        </w:rPr>
        <w:t>activities of 2016-2017</w:t>
      </w:r>
      <w:r w:rsidR="002E558D" w:rsidRPr="0091790F">
        <w:rPr>
          <w:color w:val="000000" w:themeColor="text1"/>
        </w:rPr>
        <w:t xml:space="preserve"> which included an IFAO scientific session being organized at each of the continental society meetings. </w:t>
      </w:r>
      <w:r w:rsidR="00DA01AD" w:rsidRPr="0091790F">
        <w:rPr>
          <w:color w:val="000000" w:themeColor="text1"/>
        </w:rPr>
        <w:t xml:space="preserve"> </w:t>
      </w:r>
    </w:p>
    <w:p w14:paraId="7BE853D4" w14:textId="77777777" w:rsidR="00EB09CC" w:rsidRPr="0091790F" w:rsidRDefault="00EB09CC" w:rsidP="00497840">
      <w:pPr>
        <w:rPr>
          <w:color w:val="000000" w:themeColor="text1"/>
        </w:rPr>
      </w:pPr>
    </w:p>
    <w:p w14:paraId="1EB76A5A" w14:textId="5549ED16" w:rsidR="00AF0964" w:rsidRPr="0091790F" w:rsidRDefault="00EB09CC" w:rsidP="00497840">
      <w:pPr>
        <w:rPr>
          <w:color w:val="000000" w:themeColor="text1"/>
        </w:rPr>
      </w:pPr>
      <w:r w:rsidRPr="0091790F">
        <w:rPr>
          <w:color w:val="000000" w:themeColor="text1"/>
        </w:rPr>
        <w:t xml:space="preserve">Prof. </w:t>
      </w:r>
      <w:r w:rsidR="00AF0964" w:rsidRPr="0091790F">
        <w:rPr>
          <w:color w:val="000000" w:themeColor="text1"/>
        </w:rPr>
        <w:t>Ash</w:t>
      </w:r>
      <w:r w:rsidRPr="0091790F">
        <w:rPr>
          <w:color w:val="000000" w:themeColor="text1"/>
        </w:rPr>
        <w:t xml:space="preserve"> gave a brief financial report. </w:t>
      </w:r>
      <w:r w:rsidR="004F5AFB">
        <w:rPr>
          <w:color w:val="000000" w:themeColor="text1"/>
        </w:rPr>
        <w:t xml:space="preserve">IFAO remains in sound </w:t>
      </w:r>
      <w:r w:rsidR="00C93632">
        <w:rPr>
          <w:color w:val="000000" w:themeColor="text1"/>
        </w:rPr>
        <w:t>balance.</w:t>
      </w:r>
      <w:r w:rsidR="004F5AFB">
        <w:rPr>
          <w:color w:val="000000" w:themeColor="text1"/>
        </w:rPr>
        <w:t xml:space="preserve"> </w:t>
      </w:r>
      <w:r w:rsidR="00C93632">
        <w:rPr>
          <w:color w:val="000000" w:themeColor="text1"/>
        </w:rPr>
        <w:t>H</w:t>
      </w:r>
      <w:r w:rsidR="004F5AFB">
        <w:rPr>
          <w:color w:val="000000" w:themeColor="text1"/>
        </w:rPr>
        <w:t>owever i</w:t>
      </w:r>
      <w:r w:rsidR="000418AD" w:rsidRPr="0091790F">
        <w:rPr>
          <w:color w:val="000000" w:themeColor="text1"/>
        </w:rPr>
        <w:t>n the long run the Board may have to prioritize various services</w:t>
      </w:r>
      <w:r w:rsidR="00F1043E" w:rsidRPr="0091790F">
        <w:rPr>
          <w:color w:val="000000" w:themeColor="text1"/>
        </w:rPr>
        <w:t xml:space="preserve"> and grants</w:t>
      </w:r>
      <w:r w:rsidR="000418AD" w:rsidRPr="0091790F">
        <w:rPr>
          <w:color w:val="000000" w:themeColor="text1"/>
        </w:rPr>
        <w:t>, to minimize expenses</w:t>
      </w:r>
      <w:r w:rsidR="00F91BE3" w:rsidRPr="0091790F">
        <w:rPr>
          <w:color w:val="000000" w:themeColor="text1"/>
        </w:rPr>
        <w:t xml:space="preserve"> and keep the finances in b</w:t>
      </w:r>
      <w:r w:rsidR="00C93632">
        <w:rPr>
          <w:color w:val="000000" w:themeColor="text1"/>
        </w:rPr>
        <w:t>a</w:t>
      </w:r>
      <w:r w:rsidR="00F91BE3" w:rsidRPr="0091790F">
        <w:rPr>
          <w:color w:val="000000" w:themeColor="text1"/>
        </w:rPr>
        <w:t>lance</w:t>
      </w:r>
      <w:r w:rsidR="000418AD" w:rsidRPr="0091790F">
        <w:rPr>
          <w:color w:val="000000" w:themeColor="text1"/>
        </w:rPr>
        <w:t>.</w:t>
      </w:r>
      <w:r w:rsidR="00F91BE3" w:rsidRPr="0091790F">
        <w:rPr>
          <w:color w:val="000000" w:themeColor="text1"/>
        </w:rPr>
        <w:t xml:space="preserve"> At the moment a benefit of previous years economic gain has allowed the negative balance in expenses.</w:t>
      </w:r>
      <w:r w:rsidR="000418AD" w:rsidRPr="0091790F">
        <w:rPr>
          <w:color w:val="000000" w:themeColor="text1"/>
        </w:rPr>
        <w:t xml:space="preserve"> </w:t>
      </w:r>
    </w:p>
    <w:p w14:paraId="3BD7A7A8" w14:textId="77777777" w:rsidR="001843D7" w:rsidRPr="0091790F" w:rsidRDefault="001843D7" w:rsidP="00497840">
      <w:pPr>
        <w:rPr>
          <w:color w:val="000000" w:themeColor="text1"/>
        </w:rPr>
      </w:pPr>
    </w:p>
    <w:p w14:paraId="4E7D87FC" w14:textId="2BF0D14E" w:rsidR="009B4601" w:rsidRPr="0091790F" w:rsidRDefault="009B4601" w:rsidP="00497840">
      <w:pPr>
        <w:rPr>
          <w:color w:val="000000" w:themeColor="text1"/>
        </w:rPr>
      </w:pPr>
      <w:r w:rsidRPr="0091790F">
        <w:rPr>
          <w:color w:val="000000" w:themeColor="text1"/>
        </w:rPr>
        <w:t xml:space="preserve">Prof. Schima described plans and expectations </w:t>
      </w:r>
      <w:r w:rsidR="00685012" w:rsidRPr="0091790F">
        <w:rPr>
          <w:color w:val="000000" w:themeColor="text1"/>
        </w:rPr>
        <w:t xml:space="preserve">of </w:t>
      </w:r>
      <w:r w:rsidR="00497840" w:rsidRPr="0091790F">
        <w:rPr>
          <w:color w:val="000000" w:themeColor="text1"/>
        </w:rPr>
        <w:t xml:space="preserve">the </w:t>
      </w:r>
      <w:r w:rsidR="002E558D" w:rsidRPr="0091790F">
        <w:rPr>
          <w:color w:val="000000" w:themeColor="text1"/>
        </w:rPr>
        <w:t xml:space="preserve">2017 </w:t>
      </w:r>
      <w:r w:rsidR="00685012" w:rsidRPr="0091790F">
        <w:rPr>
          <w:color w:val="000000" w:themeColor="text1"/>
        </w:rPr>
        <w:t>ESAO-</w:t>
      </w:r>
      <w:r w:rsidR="00497840" w:rsidRPr="0091790F">
        <w:rPr>
          <w:color w:val="000000" w:themeColor="text1"/>
        </w:rPr>
        <w:t>IFAO congress</w:t>
      </w:r>
      <w:r w:rsidRPr="0091790F">
        <w:rPr>
          <w:color w:val="000000" w:themeColor="text1"/>
        </w:rPr>
        <w:t>. Over 300 abstracts were submitted for the meeting, involving over 1000 authors. Attendance at the meeting was over 500. The scientific program was highly varied and yet each topic was covered in depth.</w:t>
      </w:r>
      <w:r w:rsidR="006630BB" w:rsidRPr="0091790F">
        <w:rPr>
          <w:color w:val="000000" w:themeColor="text1"/>
        </w:rPr>
        <w:t xml:space="preserve"> IFAO was given great visual prominence during the meeting, through presentations</w:t>
      </w:r>
      <w:r w:rsidR="00F91BE3" w:rsidRPr="0091790F">
        <w:rPr>
          <w:color w:val="000000" w:themeColor="text1"/>
        </w:rPr>
        <w:t xml:space="preserve"> arranged</w:t>
      </w:r>
      <w:r w:rsidR="006630BB" w:rsidRPr="0091790F">
        <w:rPr>
          <w:color w:val="000000" w:themeColor="text1"/>
        </w:rPr>
        <w:t xml:space="preserve"> by Prof. Schima and Prof. Stegmayr. </w:t>
      </w:r>
      <w:r w:rsidRPr="0091790F">
        <w:rPr>
          <w:color w:val="000000" w:themeColor="text1"/>
        </w:rPr>
        <w:t>An excell</w:t>
      </w:r>
      <w:r w:rsidR="00F91BE3" w:rsidRPr="0091790F">
        <w:rPr>
          <w:color w:val="000000" w:themeColor="text1"/>
        </w:rPr>
        <w:t>ent social program was held in addition enabling lively discussions of joint scientific interest and projects</w:t>
      </w:r>
      <w:r w:rsidRPr="0091790F">
        <w:rPr>
          <w:color w:val="000000" w:themeColor="text1"/>
        </w:rPr>
        <w:t xml:space="preserve">. </w:t>
      </w:r>
      <w:r w:rsidR="00F91BE3" w:rsidRPr="0091790F">
        <w:rPr>
          <w:color w:val="000000" w:themeColor="text1"/>
        </w:rPr>
        <w:t xml:space="preserve"> </w:t>
      </w:r>
      <w:r w:rsidR="002E558D" w:rsidRPr="0091790F">
        <w:rPr>
          <w:color w:val="000000" w:themeColor="text1"/>
        </w:rPr>
        <w:t xml:space="preserve">Contributions by industry have been declining yearly, making adjustment necessary in some of the program costs. </w:t>
      </w:r>
    </w:p>
    <w:p w14:paraId="06CA26D9" w14:textId="77777777" w:rsidR="009B4601" w:rsidRPr="0091790F" w:rsidRDefault="009B4601" w:rsidP="00497840">
      <w:pPr>
        <w:rPr>
          <w:color w:val="000000" w:themeColor="text1"/>
        </w:rPr>
      </w:pPr>
    </w:p>
    <w:p w14:paraId="25A7708A" w14:textId="569FA2AB" w:rsidR="00AC1C56" w:rsidRPr="0091790F" w:rsidRDefault="00AC1C56" w:rsidP="00497840">
      <w:pPr>
        <w:rPr>
          <w:color w:val="000000" w:themeColor="text1"/>
        </w:rPr>
      </w:pPr>
      <w:r w:rsidRPr="0091790F">
        <w:rPr>
          <w:color w:val="000000" w:themeColor="text1"/>
        </w:rPr>
        <w:t xml:space="preserve">IFAO participation at the JSAO meeting in Tokyo September 1-3, 2017 </w:t>
      </w:r>
      <w:r w:rsidR="009B4601" w:rsidRPr="0091790F">
        <w:rPr>
          <w:color w:val="000000" w:themeColor="text1"/>
        </w:rPr>
        <w:t xml:space="preserve">was through a session planned by IFAO. </w:t>
      </w:r>
      <w:proofErr w:type="gramStart"/>
      <w:r w:rsidR="009B4601" w:rsidRPr="0091790F">
        <w:rPr>
          <w:color w:val="000000" w:themeColor="text1"/>
        </w:rPr>
        <w:t>The  session</w:t>
      </w:r>
      <w:proofErr w:type="gramEnd"/>
      <w:r w:rsidR="009B4601" w:rsidRPr="0091790F">
        <w:rPr>
          <w:color w:val="000000" w:themeColor="text1"/>
        </w:rPr>
        <w:t xml:space="preserve"> was well received. </w:t>
      </w:r>
      <w:r w:rsidR="002A0485" w:rsidRPr="0091790F">
        <w:rPr>
          <w:color w:val="000000" w:themeColor="text1"/>
        </w:rPr>
        <w:t xml:space="preserve">There was an informal Board meeting of IFAO during the JSAO meeting, attended by Dr. Stegmayr as well as all of the Japanese Trustees.  Several topics were discussed and represented by thorough minutes of the meetings. The following </w:t>
      </w:r>
      <w:proofErr w:type="spellStart"/>
      <w:r w:rsidR="002A0485" w:rsidRPr="0091790F">
        <w:rPr>
          <w:color w:val="000000" w:themeColor="text1"/>
        </w:rPr>
        <w:t>reccommendations</w:t>
      </w:r>
      <w:proofErr w:type="spellEnd"/>
      <w:r w:rsidR="002A0485" w:rsidRPr="0091790F">
        <w:rPr>
          <w:color w:val="000000" w:themeColor="text1"/>
        </w:rPr>
        <w:t xml:space="preserve"> were made</w:t>
      </w:r>
      <w:r w:rsidR="00BA0345" w:rsidRPr="0091790F">
        <w:rPr>
          <w:color w:val="000000" w:themeColor="text1"/>
        </w:rPr>
        <w:t xml:space="preserve"> and discussed at </w:t>
      </w:r>
      <w:proofErr w:type="gramStart"/>
      <w:r w:rsidR="000418AD" w:rsidRPr="0091790F">
        <w:rPr>
          <w:color w:val="000000" w:themeColor="text1"/>
        </w:rPr>
        <w:t xml:space="preserve">our </w:t>
      </w:r>
      <w:r w:rsidR="00BA0345" w:rsidRPr="0091790F">
        <w:rPr>
          <w:color w:val="000000" w:themeColor="text1"/>
        </w:rPr>
        <w:t xml:space="preserve"> Sep</w:t>
      </w:r>
      <w:proofErr w:type="gramEnd"/>
      <w:r w:rsidR="00BA0345" w:rsidRPr="0091790F">
        <w:rPr>
          <w:color w:val="000000" w:themeColor="text1"/>
        </w:rPr>
        <w:t xml:space="preserve"> 6 meeting</w:t>
      </w:r>
      <w:r w:rsidR="002A0485" w:rsidRPr="0091790F">
        <w:rPr>
          <w:color w:val="000000" w:themeColor="text1"/>
        </w:rPr>
        <w:t xml:space="preserve">: </w:t>
      </w:r>
    </w:p>
    <w:p w14:paraId="26462A22" w14:textId="77777777" w:rsidR="002A0485" w:rsidRPr="0091790F" w:rsidRDefault="002A0485" w:rsidP="00497840">
      <w:pPr>
        <w:rPr>
          <w:color w:val="000000" w:themeColor="text1"/>
        </w:rPr>
      </w:pPr>
    </w:p>
    <w:p w14:paraId="60AA8195" w14:textId="53731A23" w:rsidR="00BA0345" w:rsidRPr="0091790F" w:rsidRDefault="00BA0345" w:rsidP="00BA0345">
      <w:pPr>
        <w:pStyle w:val="ListParagraph"/>
        <w:numPr>
          <w:ilvl w:val="0"/>
          <w:numId w:val="2"/>
        </w:numPr>
        <w:rPr>
          <w:color w:val="000000" w:themeColor="text1"/>
        </w:rPr>
      </w:pPr>
      <w:r w:rsidRPr="0091790F">
        <w:rPr>
          <w:color w:val="000000" w:themeColor="text1"/>
        </w:rPr>
        <w:t xml:space="preserve">“IFAO-board members that go to the national conference in the other continents that participate in the local IFAO board meetings and IFAO-sessions, regarding travel support, are advised to compensate for </w:t>
      </w:r>
      <w:r w:rsidRPr="0091790F">
        <w:rPr>
          <w:color w:val="000000" w:themeColor="text1"/>
          <w:lang w:eastAsia="ja-JP"/>
        </w:rPr>
        <w:t xml:space="preserve">spending for </w:t>
      </w:r>
      <w:r w:rsidRPr="0091790F">
        <w:rPr>
          <w:color w:val="000000" w:themeColor="text1"/>
        </w:rPr>
        <w:t>travel fees with the following sequence.  1: their research fund; 2: local university; 3: local continental Society (such as ESAO for European); 4: apply to IFAO for support if no other option (limited travel grants are available).”</w:t>
      </w:r>
      <w:r w:rsidRPr="0091790F">
        <w:rPr>
          <w:color w:val="000000" w:themeColor="text1"/>
        </w:rPr>
        <w:tab/>
      </w:r>
    </w:p>
    <w:p w14:paraId="002481ED" w14:textId="34FF125E" w:rsidR="00BA0345" w:rsidRPr="0091790F" w:rsidRDefault="00BA0345" w:rsidP="00BA0345">
      <w:pPr>
        <w:pStyle w:val="ListParagraph"/>
        <w:numPr>
          <w:ilvl w:val="1"/>
          <w:numId w:val="2"/>
        </w:numPr>
        <w:rPr>
          <w:color w:val="000000" w:themeColor="text1"/>
        </w:rPr>
      </w:pPr>
      <w:r w:rsidRPr="0091790F">
        <w:rPr>
          <w:color w:val="000000" w:themeColor="text1"/>
        </w:rPr>
        <w:lastRenderedPageBreak/>
        <w:t xml:space="preserve">The Board of IFAO did approve provision of travel grants </w:t>
      </w:r>
      <w:r w:rsidR="00F81B4E">
        <w:rPr>
          <w:color w:val="000000" w:themeColor="text1"/>
        </w:rPr>
        <w:t xml:space="preserve">to Trustees </w:t>
      </w:r>
      <w:r w:rsidRPr="0091790F">
        <w:rPr>
          <w:color w:val="000000" w:themeColor="text1"/>
        </w:rPr>
        <w:t xml:space="preserve">for Formal Board meetings, several years ago. Board members were encouraged to request funds if needed, but grants were rarely made. The </w:t>
      </w:r>
      <w:r w:rsidR="00F81B4E">
        <w:rPr>
          <w:color w:val="000000" w:themeColor="text1"/>
        </w:rPr>
        <w:t xml:space="preserve">current Trustees </w:t>
      </w:r>
      <w:r w:rsidRPr="0091790F">
        <w:rPr>
          <w:color w:val="000000" w:themeColor="text1"/>
        </w:rPr>
        <w:t xml:space="preserve">agreed with the proposal from the Tokyo meeting, and that was consistent with current policy. Further discussion will be held at future meetings. </w:t>
      </w:r>
    </w:p>
    <w:p w14:paraId="34E09C25" w14:textId="77777777" w:rsidR="00F91BE3" w:rsidRPr="0091790F" w:rsidRDefault="00BA0345" w:rsidP="00BA0345">
      <w:pPr>
        <w:pStyle w:val="ListParagraph"/>
        <w:numPr>
          <w:ilvl w:val="1"/>
          <w:numId w:val="2"/>
        </w:numPr>
        <w:rPr>
          <w:color w:val="000000" w:themeColor="text1"/>
        </w:rPr>
      </w:pPr>
      <w:r w:rsidRPr="0091790F">
        <w:rPr>
          <w:color w:val="000000" w:themeColor="text1"/>
        </w:rPr>
        <w:t xml:space="preserve">The Board members also suggested that the host societies for continental meetings waive registration to their meetings for IFAO Trustees who are speaking at these meetings. This benefit is usually provided to speakers invited by the host society. There was general agreement that this was a good idea, but no formal action was taken by the Board. </w:t>
      </w:r>
    </w:p>
    <w:p w14:paraId="25ABFD06" w14:textId="6E805547" w:rsidR="00BA0345" w:rsidRPr="0091790F" w:rsidRDefault="00F91BE3" w:rsidP="00BA0345">
      <w:pPr>
        <w:pStyle w:val="ListParagraph"/>
        <w:numPr>
          <w:ilvl w:val="1"/>
          <w:numId w:val="2"/>
        </w:numPr>
        <w:rPr>
          <w:color w:val="000000" w:themeColor="text1"/>
        </w:rPr>
      </w:pPr>
      <w:r w:rsidRPr="0091790F">
        <w:rPr>
          <w:color w:val="000000" w:themeColor="text1"/>
        </w:rPr>
        <w:t xml:space="preserve">Action: Bernd Stegmayr will discuss this issue with the presidents of the various societies by e-mail this autumn. </w:t>
      </w:r>
    </w:p>
    <w:p w14:paraId="3FB1E9C4" w14:textId="494E7E1E" w:rsidR="00DB10F5" w:rsidRPr="0091790F" w:rsidRDefault="00DB10F5" w:rsidP="00DB10F5">
      <w:pPr>
        <w:pStyle w:val="ListParagraph"/>
        <w:numPr>
          <w:ilvl w:val="0"/>
          <w:numId w:val="2"/>
        </w:numPr>
        <w:rPr>
          <w:color w:val="000000" w:themeColor="text1"/>
        </w:rPr>
      </w:pPr>
      <w:r w:rsidRPr="0091790F">
        <w:rPr>
          <w:color w:val="000000" w:themeColor="text1"/>
        </w:rPr>
        <w:t>“</w:t>
      </w:r>
      <w:r w:rsidR="00724F45" w:rsidRPr="0091790F">
        <w:rPr>
          <w:color w:val="000000" w:themeColor="text1"/>
        </w:rPr>
        <w:t xml:space="preserve">We </w:t>
      </w:r>
      <w:r w:rsidRPr="0091790F">
        <w:rPr>
          <w:color w:val="000000" w:themeColor="text1"/>
        </w:rPr>
        <w:t xml:space="preserve">discussed the importance of the active participation of the International Programming Committees.  For the JSAO-IFAO Congress, a suggestion is that the committee should be established well in advance to optimize the attendance and quality of the Congress.  A suggestion is that each society should recommend nine key persons who can participate in the planning of the session program and have the responsibility of the sessions out from each society. Three of them are recommended to represent the cardiovascular field, three of them are for the artificial metabolic organs, </w:t>
      </w:r>
      <w:proofErr w:type="gramStart"/>
      <w:r w:rsidRPr="0091790F">
        <w:rPr>
          <w:color w:val="000000" w:themeColor="text1"/>
        </w:rPr>
        <w:t>three</w:t>
      </w:r>
      <w:proofErr w:type="gramEnd"/>
      <w:r w:rsidRPr="0091790F">
        <w:rPr>
          <w:color w:val="000000" w:themeColor="text1"/>
        </w:rPr>
        <w:t xml:space="preserve"> of them are for biomaterial, tissue engineering, and other fields.”</w:t>
      </w:r>
    </w:p>
    <w:p w14:paraId="63490E1A" w14:textId="07588744" w:rsidR="00724F45" w:rsidRPr="0091790F" w:rsidRDefault="00724F45" w:rsidP="00724F45">
      <w:pPr>
        <w:pStyle w:val="ListParagraph"/>
        <w:numPr>
          <w:ilvl w:val="1"/>
          <w:numId w:val="2"/>
        </w:numPr>
        <w:rPr>
          <w:color w:val="000000" w:themeColor="text1"/>
        </w:rPr>
      </w:pPr>
      <w:r w:rsidRPr="0091790F">
        <w:rPr>
          <w:color w:val="000000" w:themeColor="text1"/>
        </w:rPr>
        <w:t xml:space="preserve">The Board generally agreed with this recommendation. IFAO has not had a defined role in planning of the IFAO meetings, though there has been substantial input from </w:t>
      </w:r>
      <w:proofErr w:type="gramStart"/>
      <w:r w:rsidRPr="0091790F">
        <w:rPr>
          <w:color w:val="000000" w:themeColor="text1"/>
        </w:rPr>
        <w:t>IFAO  Trustees</w:t>
      </w:r>
      <w:proofErr w:type="gramEnd"/>
      <w:r w:rsidRPr="0091790F">
        <w:rPr>
          <w:color w:val="000000" w:themeColor="text1"/>
        </w:rPr>
        <w:t xml:space="preserve">. Designation of 9 persons from each society to be on the planning committee for the IFAO meeting would actually be a help to the host society. </w:t>
      </w:r>
    </w:p>
    <w:p w14:paraId="6B1A62F4" w14:textId="0164D432" w:rsidR="00724F45" w:rsidRPr="0091790F" w:rsidRDefault="00724F45" w:rsidP="00724F45">
      <w:pPr>
        <w:pStyle w:val="ListParagraph"/>
        <w:numPr>
          <w:ilvl w:val="0"/>
          <w:numId w:val="2"/>
        </w:numPr>
        <w:rPr>
          <w:color w:val="000000" w:themeColor="text1"/>
        </w:rPr>
      </w:pPr>
      <w:r w:rsidRPr="0091790F">
        <w:rPr>
          <w:color w:val="000000" w:themeColor="text1"/>
        </w:rPr>
        <w:t xml:space="preserve">The next biennial meeting will be held in Osaka in November 2019. </w:t>
      </w:r>
      <w:r w:rsidR="000418AD" w:rsidRPr="0091790F">
        <w:rPr>
          <w:color w:val="000000" w:themeColor="text1"/>
        </w:rPr>
        <w:t xml:space="preserve">APSAO is planning to have a joint session with JSAO-IFAO Congress. </w:t>
      </w:r>
      <w:r w:rsidR="00F91BE3" w:rsidRPr="0091790F">
        <w:rPr>
          <w:color w:val="000000" w:themeColor="text1"/>
        </w:rPr>
        <w:t xml:space="preserve">Prof. Matsuda </w:t>
      </w:r>
      <w:r w:rsidRPr="0091790F">
        <w:rPr>
          <w:color w:val="000000" w:themeColor="text1"/>
        </w:rPr>
        <w:t xml:space="preserve">presented a </w:t>
      </w:r>
      <w:r w:rsidR="000418AD" w:rsidRPr="0091790F">
        <w:rPr>
          <w:color w:val="000000" w:themeColor="text1"/>
        </w:rPr>
        <w:t xml:space="preserve">video showing the many beauties of Osaka. The original date suggested for the meeting was November 28-30 but some members at the September 6 meeting of the </w:t>
      </w:r>
      <w:proofErr w:type="gramStart"/>
      <w:r w:rsidR="000418AD" w:rsidRPr="0091790F">
        <w:rPr>
          <w:color w:val="000000" w:themeColor="text1"/>
        </w:rPr>
        <w:t>Board  noted</w:t>
      </w:r>
      <w:proofErr w:type="gramEnd"/>
      <w:r w:rsidR="000418AD" w:rsidRPr="0091790F">
        <w:rPr>
          <w:color w:val="000000" w:themeColor="text1"/>
        </w:rPr>
        <w:t xml:space="preserve"> that in 2019 the US holiday Thanksgiving is on No</w:t>
      </w:r>
      <w:r w:rsidR="00443C0D">
        <w:rPr>
          <w:color w:val="000000" w:themeColor="text1"/>
        </w:rPr>
        <w:t xml:space="preserve">vember 28. </w:t>
      </w:r>
      <w:r w:rsidR="005456F6">
        <w:rPr>
          <w:color w:val="000000" w:themeColor="text1"/>
        </w:rPr>
        <w:t xml:space="preserve">After our Board Meeting </w:t>
      </w:r>
      <w:r w:rsidR="00443C0D">
        <w:rPr>
          <w:color w:val="000000" w:themeColor="text1"/>
        </w:rPr>
        <w:t>Prof. Toda was able to</w:t>
      </w:r>
      <w:r w:rsidR="000418AD" w:rsidRPr="0091790F">
        <w:rPr>
          <w:color w:val="000000" w:themeColor="text1"/>
        </w:rPr>
        <w:t xml:space="preserve"> </w:t>
      </w:r>
      <w:r w:rsidR="00443C0D">
        <w:rPr>
          <w:b/>
          <w:color w:val="000000" w:themeColor="text1"/>
        </w:rPr>
        <w:t>change the date</w:t>
      </w:r>
      <w:r w:rsidR="000418AD" w:rsidRPr="0091790F">
        <w:rPr>
          <w:b/>
          <w:color w:val="000000" w:themeColor="text1"/>
        </w:rPr>
        <w:t xml:space="preserve"> </w:t>
      </w:r>
      <w:bookmarkStart w:id="0" w:name="_GoBack"/>
      <w:bookmarkEnd w:id="0"/>
      <w:r w:rsidR="000418AD" w:rsidRPr="0091790F">
        <w:rPr>
          <w:b/>
          <w:color w:val="000000" w:themeColor="text1"/>
        </w:rPr>
        <w:t xml:space="preserve">to November </w:t>
      </w:r>
      <w:r w:rsidR="005456F6">
        <w:rPr>
          <w:b/>
          <w:color w:val="000000" w:themeColor="text1"/>
        </w:rPr>
        <w:t>13-15</w:t>
      </w:r>
      <w:r w:rsidR="000418AD" w:rsidRPr="0091790F">
        <w:rPr>
          <w:b/>
          <w:color w:val="000000" w:themeColor="text1"/>
        </w:rPr>
        <w:t>, 2019.</w:t>
      </w:r>
      <w:r w:rsidR="00F91BE3" w:rsidRPr="0091790F">
        <w:rPr>
          <w:color w:val="000000" w:themeColor="text1"/>
        </w:rPr>
        <w:t xml:space="preserve"> Prof. Toda</w:t>
      </w:r>
      <w:r w:rsidR="000418AD" w:rsidRPr="0091790F">
        <w:rPr>
          <w:color w:val="000000" w:themeColor="text1"/>
        </w:rPr>
        <w:t xml:space="preserve"> made a very nice presentation </w:t>
      </w:r>
      <w:r w:rsidR="00F81B4E">
        <w:rPr>
          <w:color w:val="000000" w:themeColor="text1"/>
        </w:rPr>
        <w:t xml:space="preserve">about this meeting </w:t>
      </w:r>
      <w:r w:rsidR="000418AD" w:rsidRPr="0091790F">
        <w:rPr>
          <w:color w:val="000000" w:themeColor="text1"/>
        </w:rPr>
        <w:t>to the attendees of the ESAO-IFAO congress, and explained the date change.</w:t>
      </w:r>
    </w:p>
    <w:p w14:paraId="63BB8F8F" w14:textId="0515689B" w:rsidR="000418AD" w:rsidRPr="0091790F" w:rsidRDefault="000418AD" w:rsidP="00724F45">
      <w:pPr>
        <w:pStyle w:val="ListParagraph"/>
        <w:numPr>
          <w:ilvl w:val="0"/>
          <w:numId w:val="2"/>
        </w:numPr>
        <w:rPr>
          <w:color w:val="000000" w:themeColor="text1"/>
        </w:rPr>
      </w:pPr>
      <w:r w:rsidRPr="0091790F">
        <w:rPr>
          <w:color w:val="000000" w:themeColor="text1"/>
        </w:rPr>
        <w:t xml:space="preserve">Other topics discussed at the </w:t>
      </w:r>
      <w:r w:rsidR="008F1475" w:rsidRPr="0091790F">
        <w:rPr>
          <w:color w:val="000000" w:themeColor="text1"/>
        </w:rPr>
        <w:t>Tokyo</w:t>
      </w:r>
      <w:r w:rsidRPr="0091790F">
        <w:rPr>
          <w:color w:val="000000" w:themeColor="text1"/>
        </w:rPr>
        <w:t xml:space="preserve"> Board meeting are included in the minutes of that meeting (attached to these minutes). </w:t>
      </w:r>
    </w:p>
    <w:p w14:paraId="6A4A0069" w14:textId="42802360" w:rsidR="00724F45" w:rsidRPr="0091790F" w:rsidRDefault="00724F45" w:rsidP="000418AD">
      <w:pPr>
        <w:pStyle w:val="ListParagraph"/>
        <w:rPr>
          <w:color w:val="000000" w:themeColor="text1"/>
        </w:rPr>
      </w:pPr>
    </w:p>
    <w:p w14:paraId="53363CF0" w14:textId="77777777" w:rsidR="009B4601" w:rsidRPr="0091790F" w:rsidRDefault="009B4601" w:rsidP="00497840">
      <w:pPr>
        <w:rPr>
          <w:color w:val="000000" w:themeColor="text1"/>
        </w:rPr>
      </w:pPr>
    </w:p>
    <w:p w14:paraId="289B75EB" w14:textId="4B69C6FA" w:rsidR="00F1043E" w:rsidRPr="0091790F" w:rsidRDefault="000418AD" w:rsidP="00497840">
      <w:pPr>
        <w:rPr>
          <w:color w:val="000000" w:themeColor="text1"/>
        </w:rPr>
      </w:pPr>
      <w:r w:rsidRPr="0091790F">
        <w:rPr>
          <w:color w:val="000000" w:themeColor="text1"/>
        </w:rPr>
        <w:t xml:space="preserve">There was </w:t>
      </w:r>
      <w:r w:rsidR="00F1043E" w:rsidRPr="0091790F">
        <w:rPr>
          <w:color w:val="000000" w:themeColor="text1"/>
        </w:rPr>
        <w:t xml:space="preserve">some </w:t>
      </w:r>
      <w:r w:rsidRPr="0091790F">
        <w:rPr>
          <w:color w:val="000000" w:themeColor="text1"/>
        </w:rPr>
        <w:t xml:space="preserve">discussion </w:t>
      </w:r>
      <w:proofErr w:type="gramStart"/>
      <w:r w:rsidRPr="0091790F">
        <w:rPr>
          <w:color w:val="000000" w:themeColor="text1"/>
        </w:rPr>
        <w:t>of  the</w:t>
      </w:r>
      <w:proofErr w:type="gramEnd"/>
      <w:r w:rsidRPr="0091790F">
        <w:rPr>
          <w:color w:val="000000" w:themeColor="text1"/>
        </w:rPr>
        <w:t xml:space="preserve"> travel grants that </w:t>
      </w:r>
      <w:r w:rsidR="00497840" w:rsidRPr="0091790F">
        <w:rPr>
          <w:color w:val="000000" w:themeColor="text1"/>
        </w:rPr>
        <w:t xml:space="preserve">IFAO </w:t>
      </w:r>
      <w:r w:rsidRPr="0091790F">
        <w:rPr>
          <w:color w:val="000000" w:themeColor="text1"/>
        </w:rPr>
        <w:t xml:space="preserve">has offered </w:t>
      </w:r>
      <w:r w:rsidR="00497840" w:rsidRPr="0091790F">
        <w:rPr>
          <w:color w:val="000000" w:themeColor="text1"/>
        </w:rPr>
        <w:t>to meetings of national societies that are not members of IFAO</w:t>
      </w:r>
      <w:r w:rsidR="00685012" w:rsidRPr="0091790F">
        <w:rPr>
          <w:color w:val="000000" w:themeColor="text1"/>
        </w:rPr>
        <w:t>.</w:t>
      </w:r>
      <w:r w:rsidR="00F1043E" w:rsidRPr="0091790F">
        <w:rPr>
          <w:color w:val="000000" w:themeColor="text1"/>
        </w:rPr>
        <w:t xml:space="preserve"> The purpose of these grants is to allow the societies to bring speakers from other countries</w:t>
      </w:r>
      <w:r w:rsidR="00F81B4E">
        <w:rPr>
          <w:color w:val="000000" w:themeColor="text1"/>
        </w:rPr>
        <w:t xml:space="preserve"> to their meeting</w:t>
      </w:r>
      <w:r w:rsidR="00F1043E" w:rsidRPr="0091790F">
        <w:rPr>
          <w:color w:val="000000" w:themeColor="text1"/>
        </w:rPr>
        <w:t xml:space="preserve">. Requests for such funding have not been very frequent and transferring payments have been somewhat complicated. No decision was made whether to continue this offer of funding. </w:t>
      </w:r>
    </w:p>
    <w:p w14:paraId="14DA5EDD" w14:textId="77777777" w:rsidR="00F1043E" w:rsidRPr="0091790F" w:rsidRDefault="00F1043E" w:rsidP="00497840">
      <w:pPr>
        <w:rPr>
          <w:color w:val="000000" w:themeColor="text1"/>
        </w:rPr>
      </w:pPr>
    </w:p>
    <w:p w14:paraId="0989A8F0" w14:textId="1954F7F8" w:rsidR="00497840" w:rsidRPr="0091790F" w:rsidRDefault="00F1043E" w:rsidP="00497840">
      <w:pPr>
        <w:rPr>
          <w:color w:val="000000" w:themeColor="text1"/>
        </w:rPr>
      </w:pPr>
      <w:r w:rsidRPr="0091790F">
        <w:rPr>
          <w:color w:val="000000" w:themeColor="text1"/>
        </w:rPr>
        <w:t>The c</w:t>
      </w:r>
      <w:r w:rsidR="00497840" w:rsidRPr="0091790F">
        <w:rPr>
          <w:color w:val="000000" w:themeColor="text1"/>
        </w:rPr>
        <w:t xml:space="preserve">urrent status of </w:t>
      </w:r>
      <w:r w:rsidRPr="0091790F">
        <w:rPr>
          <w:color w:val="000000" w:themeColor="text1"/>
        </w:rPr>
        <w:t xml:space="preserve">the </w:t>
      </w:r>
      <w:r w:rsidR="00497840" w:rsidRPr="0091790F">
        <w:rPr>
          <w:color w:val="000000" w:themeColor="text1"/>
        </w:rPr>
        <w:t xml:space="preserve">Asia-Pacific Society for Artificial </w:t>
      </w:r>
      <w:proofErr w:type="gramStart"/>
      <w:r w:rsidR="00497840" w:rsidRPr="0091790F">
        <w:rPr>
          <w:color w:val="000000" w:themeColor="text1"/>
        </w:rPr>
        <w:t>Organs</w:t>
      </w:r>
      <w:r w:rsidR="00685012" w:rsidRPr="0091790F">
        <w:rPr>
          <w:color w:val="000000" w:themeColor="text1"/>
        </w:rPr>
        <w:t xml:space="preserve"> </w:t>
      </w:r>
      <w:r w:rsidRPr="0091790F">
        <w:rPr>
          <w:color w:val="000000" w:themeColor="text1"/>
        </w:rPr>
        <w:t xml:space="preserve"> was</w:t>
      </w:r>
      <w:proofErr w:type="gramEnd"/>
      <w:r w:rsidRPr="0091790F">
        <w:rPr>
          <w:color w:val="000000" w:themeColor="text1"/>
        </w:rPr>
        <w:t xml:space="preserve"> discussed by Prof. Masuz</w:t>
      </w:r>
      <w:r w:rsidR="00685012" w:rsidRPr="0091790F">
        <w:rPr>
          <w:color w:val="000000" w:themeColor="text1"/>
        </w:rPr>
        <w:t>awa</w:t>
      </w:r>
      <w:r w:rsidRPr="0091790F">
        <w:rPr>
          <w:color w:val="000000" w:themeColor="text1"/>
        </w:rPr>
        <w:t>. APSAO2017 will be held in Thiruvananthapuram, Kerala India on 26</w:t>
      </w:r>
      <w:r w:rsidRPr="0091790F">
        <w:rPr>
          <w:color w:val="000000" w:themeColor="text1"/>
          <w:vertAlign w:val="superscript"/>
        </w:rPr>
        <w:t>th</w:t>
      </w:r>
      <w:r w:rsidRPr="0091790F">
        <w:rPr>
          <w:color w:val="000000" w:themeColor="text1"/>
        </w:rPr>
        <w:t xml:space="preserve"> October 2017.  The board meeting will be planed to discuss APSAO conference in 2018 and 2019.  APSAO is planning to have a joint session with JSAO-IFAO Congress</w:t>
      </w:r>
      <w:r w:rsidR="00C93632">
        <w:rPr>
          <w:color w:val="000000" w:themeColor="text1"/>
        </w:rPr>
        <w:t xml:space="preserve"> in 2019</w:t>
      </w:r>
      <w:r w:rsidRPr="0091790F">
        <w:rPr>
          <w:color w:val="000000" w:themeColor="text1"/>
        </w:rPr>
        <w:t>. A list of participating national societies and members was handed over to Prof. Ash.</w:t>
      </w:r>
    </w:p>
    <w:p w14:paraId="5FD146F2" w14:textId="77777777" w:rsidR="00F1043E" w:rsidRPr="0091790F" w:rsidRDefault="00F1043E" w:rsidP="00497840">
      <w:pPr>
        <w:rPr>
          <w:color w:val="000000" w:themeColor="text1"/>
        </w:rPr>
      </w:pPr>
    </w:p>
    <w:p w14:paraId="4F12ED94" w14:textId="31A2997B" w:rsidR="004F281E" w:rsidRPr="0091790F" w:rsidRDefault="00F1043E" w:rsidP="004F281E">
      <w:pPr>
        <w:rPr>
          <w:color w:val="000000" w:themeColor="text1"/>
        </w:rPr>
      </w:pPr>
      <w:r w:rsidRPr="0091790F">
        <w:rPr>
          <w:color w:val="000000" w:themeColor="text1"/>
        </w:rPr>
        <w:t xml:space="preserve">Prof. Malchesky discussed the status of the </w:t>
      </w:r>
      <w:r w:rsidR="00C001E5" w:rsidRPr="0091790F">
        <w:rPr>
          <w:color w:val="000000" w:themeColor="text1"/>
        </w:rPr>
        <w:t xml:space="preserve">IFAO Official </w:t>
      </w:r>
      <w:r w:rsidR="00670707" w:rsidRPr="0091790F">
        <w:rPr>
          <w:color w:val="000000" w:themeColor="text1"/>
        </w:rPr>
        <w:t>Journal</w:t>
      </w:r>
      <w:r w:rsidRPr="0091790F">
        <w:rPr>
          <w:color w:val="000000" w:themeColor="text1"/>
        </w:rPr>
        <w:t xml:space="preserve">, </w:t>
      </w:r>
      <w:r w:rsidR="00C001E5" w:rsidRPr="0091790F">
        <w:rPr>
          <w:color w:val="000000" w:themeColor="text1"/>
        </w:rPr>
        <w:t>Artificial Organs</w:t>
      </w:r>
      <w:r w:rsidRPr="0091790F">
        <w:rPr>
          <w:color w:val="000000" w:themeColor="text1"/>
        </w:rPr>
        <w:t xml:space="preserve">. The number of submitted articles has increased, and the impact factor has also increased. Rejection rate is higher than </w:t>
      </w:r>
      <w:r w:rsidRPr="0091790F">
        <w:rPr>
          <w:color w:val="000000" w:themeColor="text1"/>
        </w:rPr>
        <w:lastRenderedPageBreak/>
        <w:t xml:space="preserve">previously. All in all, the journal is doing well. </w:t>
      </w:r>
      <w:r w:rsidR="004F281E" w:rsidRPr="0091790F">
        <w:rPr>
          <w:color w:val="000000" w:themeColor="text1"/>
        </w:rPr>
        <w:t xml:space="preserve"> </w:t>
      </w:r>
      <w:r w:rsidR="004F281E" w:rsidRPr="0091790F">
        <w:rPr>
          <w:color w:val="000000" w:themeColor="text1"/>
        </w:rPr>
        <w:br/>
      </w:r>
    </w:p>
    <w:p w14:paraId="6E7C8A69" w14:textId="5CF8E711" w:rsidR="00E768ED" w:rsidRPr="0091790F" w:rsidRDefault="00F1043E" w:rsidP="00641F34">
      <w:pPr>
        <w:rPr>
          <w:color w:val="000000" w:themeColor="text1"/>
        </w:rPr>
      </w:pPr>
      <w:r w:rsidRPr="0091790F">
        <w:rPr>
          <w:color w:val="000000" w:themeColor="text1"/>
        </w:rPr>
        <w:t>Prof. Ash discussed the ifao.org w</w:t>
      </w:r>
      <w:r w:rsidR="00AC3C4C" w:rsidRPr="0091790F">
        <w:rPr>
          <w:color w:val="000000" w:themeColor="text1"/>
        </w:rPr>
        <w:t>ebsite</w:t>
      </w:r>
      <w:r w:rsidR="00817B13" w:rsidRPr="0091790F">
        <w:rPr>
          <w:color w:val="000000" w:themeColor="text1"/>
        </w:rPr>
        <w:t xml:space="preserve"> </w:t>
      </w:r>
      <w:r w:rsidRPr="0091790F">
        <w:rPr>
          <w:color w:val="000000" w:themeColor="text1"/>
        </w:rPr>
        <w:t xml:space="preserve">and some </w:t>
      </w:r>
      <w:r w:rsidR="00E768ED" w:rsidRPr="0091790F">
        <w:rPr>
          <w:color w:val="000000" w:themeColor="text1"/>
        </w:rPr>
        <w:t>improvement</w:t>
      </w:r>
      <w:r w:rsidRPr="0091790F">
        <w:rPr>
          <w:color w:val="000000" w:themeColor="text1"/>
        </w:rPr>
        <w:t xml:space="preserve">s that have been made. Principally, any promotional </w:t>
      </w:r>
      <w:proofErr w:type="gramStart"/>
      <w:r w:rsidRPr="0091790F">
        <w:rPr>
          <w:color w:val="000000" w:themeColor="text1"/>
        </w:rPr>
        <w:t xml:space="preserve">materials </w:t>
      </w:r>
      <w:r w:rsidR="00E768ED" w:rsidRPr="0091790F">
        <w:rPr>
          <w:color w:val="000000" w:themeColor="text1"/>
        </w:rPr>
        <w:t xml:space="preserve"> </w:t>
      </w:r>
      <w:r w:rsidRPr="0091790F">
        <w:rPr>
          <w:color w:val="000000" w:themeColor="text1"/>
        </w:rPr>
        <w:t>that</w:t>
      </w:r>
      <w:proofErr w:type="gramEnd"/>
      <w:r w:rsidRPr="0091790F">
        <w:rPr>
          <w:color w:val="000000" w:themeColor="text1"/>
        </w:rPr>
        <w:t xml:space="preserve"> a society develops</w:t>
      </w:r>
      <w:r w:rsidR="006630BB" w:rsidRPr="0091790F">
        <w:rPr>
          <w:color w:val="000000" w:themeColor="text1"/>
        </w:rPr>
        <w:t xml:space="preserve"> can be loaded into the website. These will be found under the heading “member society news.” Probably even video materials can be submitted and demonstrated through the website (Ash will check on this). </w:t>
      </w:r>
    </w:p>
    <w:p w14:paraId="73722546" w14:textId="77777777" w:rsidR="00F91BE3" w:rsidRPr="0091790F" w:rsidRDefault="00F91BE3" w:rsidP="00641F34">
      <w:pPr>
        <w:rPr>
          <w:color w:val="000000" w:themeColor="text1"/>
        </w:rPr>
      </w:pPr>
    </w:p>
    <w:p w14:paraId="7D0CDEAB" w14:textId="4C58111B" w:rsidR="00F91BE3" w:rsidRDefault="00F91BE3" w:rsidP="00641F34">
      <w:pPr>
        <w:rPr>
          <w:bCs/>
          <w:lang w:val="sv-SE"/>
        </w:rPr>
      </w:pPr>
      <w:r w:rsidRPr="0091790F">
        <w:rPr>
          <w:color w:val="000000" w:themeColor="text1"/>
        </w:rPr>
        <w:t>New board members representing ESAO from January</w:t>
      </w:r>
      <w:r w:rsidR="0091790F" w:rsidRPr="0091790F">
        <w:rPr>
          <w:color w:val="000000" w:themeColor="text1"/>
        </w:rPr>
        <w:t xml:space="preserve"> 1, 2018 will be </w:t>
      </w:r>
      <w:r w:rsidR="00F81B4E">
        <w:rPr>
          <w:color w:val="000000" w:themeColor="text1"/>
        </w:rPr>
        <w:t>P</w:t>
      </w:r>
      <w:r w:rsidR="0091790F" w:rsidRPr="0091790F">
        <w:rPr>
          <w:color w:val="000000" w:themeColor="text1"/>
        </w:rPr>
        <w:t>rof. Bart Mey</w:t>
      </w:r>
      <w:r w:rsidRPr="0091790F">
        <w:rPr>
          <w:color w:val="000000" w:themeColor="text1"/>
        </w:rPr>
        <w:t xml:space="preserve">ns, Leuven, Belgium </w:t>
      </w:r>
      <w:r w:rsidR="0091790F" w:rsidRPr="0091790F">
        <w:rPr>
          <w:color w:val="000000" w:themeColor="text1"/>
        </w:rPr>
        <w:t>(</w:t>
      </w:r>
      <w:r w:rsidR="0091790F" w:rsidRPr="0091790F">
        <w:rPr>
          <w:bCs/>
          <w:lang w:val="sv-SE"/>
        </w:rPr>
        <w:t xml:space="preserve">Bart Meyns &lt;bart.meyns@uzleuven.be&gt;) instead of Rui Reis (fulfilled periods) and </w:t>
      </w:r>
      <w:r w:rsidR="00F81B4E">
        <w:rPr>
          <w:bCs/>
          <w:lang w:val="sv-SE"/>
        </w:rPr>
        <w:t>P</w:t>
      </w:r>
      <w:r w:rsidR="00F81B4E" w:rsidRPr="0091790F">
        <w:rPr>
          <w:bCs/>
          <w:lang w:val="sv-SE"/>
        </w:rPr>
        <w:t xml:space="preserve">rof </w:t>
      </w:r>
      <w:r w:rsidR="0091790F" w:rsidRPr="0091790F">
        <w:rPr>
          <w:bCs/>
          <w:lang w:val="sv-SE"/>
        </w:rPr>
        <w:t>Thomas Groth, Halle, Germany (Thomas Groth &lt;thomas.groth@pharmazie.uni-halle.de&gt;) instead of Bernd Stegmayr (fulfilled chairman period).</w:t>
      </w:r>
    </w:p>
    <w:p w14:paraId="2E4D14FA" w14:textId="77777777" w:rsidR="0091790F" w:rsidRDefault="0091790F" w:rsidP="00641F34">
      <w:pPr>
        <w:rPr>
          <w:bCs/>
          <w:lang w:val="sv-SE"/>
        </w:rPr>
      </w:pPr>
    </w:p>
    <w:p w14:paraId="5E2A92F0" w14:textId="78486C74" w:rsidR="0091790F" w:rsidRPr="0091790F" w:rsidRDefault="0091790F" w:rsidP="00641F34">
      <w:pPr>
        <w:rPr>
          <w:color w:val="000000" w:themeColor="text1"/>
        </w:rPr>
      </w:pPr>
      <w:r>
        <w:rPr>
          <w:bCs/>
          <w:lang w:val="sv-SE"/>
        </w:rPr>
        <w:t>The vice chairman position is still open for a member of the ASAIO board delegates. That person has to be defined soon. Bernd Stegmayr will address the ASAIO board members again regading this issue.</w:t>
      </w:r>
    </w:p>
    <w:p w14:paraId="20381A60" w14:textId="77777777" w:rsidR="00817B13" w:rsidRPr="0091790F" w:rsidRDefault="00817B13" w:rsidP="00641F34">
      <w:pPr>
        <w:rPr>
          <w:color w:val="000000" w:themeColor="text1"/>
        </w:rPr>
      </w:pPr>
    </w:p>
    <w:p w14:paraId="53C55C41" w14:textId="699507DB" w:rsidR="006630BB" w:rsidRPr="0091790F" w:rsidRDefault="006630BB" w:rsidP="00641F34">
      <w:pPr>
        <w:rPr>
          <w:color w:val="000000" w:themeColor="text1"/>
        </w:rPr>
      </w:pPr>
      <w:r w:rsidRPr="0091790F">
        <w:rPr>
          <w:color w:val="000000" w:themeColor="text1"/>
        </w:rPr>
        <w:t xml:space="preserve">The meeting was adjourned </w:t>
      </w:r>
      <w:r w:rsidR="007572D7">
        <w:rPr>
          <w:color w:val="000000" w:themeColor="text1"/>
        </w:rPr>
        <w:t>and Bernd Stegmayr handed over a curved gavel to Toru Masuzawa to be used during board meetings of IFAO. The curva</w:t>
      </w:r>
      <w:r w:rsidR="00F20F8C">
        <w:rPr>
          <w:color w:val="000000" w:themeColor="text1"/>
        </w:rPr>
        <w:t>tures indicate that the IFAO miss</w:t>
      </w:r>
      <w:r w:rsidR="007572D7">
        <w:rPr>
          <w:color w:val="000000" w:themeColor="text1"/>
        </w:rPr>
        <w:t>ion is not a straight line option and the joint decisions of the board will help to come into final conclusions</w:t>
      </w:r>
      <w:r w:rsidR="00F20F8C">
        <w:rPr>
          <w:color w:val="000000" w:themeColor="text1"/>
        </w:rPr>
        <w:t xml:space="preserve"> (by a knock)</w:t>
      </w:r>
      <w:r w:rsidR="007572D7">
        <w:rPr>
          <w:color w:val="000000" w:themeColor="text1"/>
        </w:rPr>
        <w:t>. T</w:t>
      </w:r>
      <w:r w:rsidRPr="0091790F">
        <w:rPr>
          <w:color w:val="000000" w:themeColor="text1"/>
        </w:rPr>
        <w:t xml:space="preserve">he Trustees </w:t>
      </w:r>
      <w:r w:rsidR="007572D7">
        <w:rPr>
          <w:color w:val="000000" w:themeColor="text1"/>
        </w:rPr>
        <w:t xml:space="preserve">thereafter </w:t>
      </w:r>
      <w:r w:rsidRPr="0091790F">
        <w:rPr>
          <w:color w:val="000000" w:themeColor="text1"/>
        </w:rPr>
        <w:t>attend</w:t>
      </w:r>
      <w:r w:rsidR="007572D7">
        <w:rPr>
          <w:color w:val="000000" w:themeColor="text1"/>
        </w:rPr>
        <w:t>ed</w:t>
      </w:r>
      <w:r w:rsidRPr="0091790F">
        <w:rPr>
          <w:color w:val="000000" w:themeColor="text1"/>
        </w:rPr>
        <w:t xml:space="preserve"> the opening ceremonies of the ESAO-IFAO program</w:t>
      </w:r>
      <w:r w:rsidR="007572D7">
        <w:rPr>
          <w:color w:val="000000" w:themeColor="text1"/>
        </w:rPr>
        <w:t xml:space="preserve">, included an opening speech </w:t>
      </w:r>
      <w:r w:rsidR="00F81B4E">
        <w:rPr>
          <w:color w:val="000000" w:themeColor="text1"/>
        </w:rPr>
        <w:t xml:space="preserve">by Prof. </w:t>
      </w:r>
      <w:r w:rsidR="007572D7">
        <w:rPr>
          <w:color w:val="000000" w:themeColor="text1"/>
        </w:rPr>
        <w:t>Stegmayr on behalf of IFAO</w:t>
      </w:r>
      <w:r w:rsidRPr="0091790F">
        <w:rPr>
          <w:color w:val="000000" w:themeColor="text1"/>
        </w:rPr>
        <w:t xml:space="preserve">. </w:t>
      </w:r>
    </w:p>
    <w:p w14:paraId="6BCF289D" w14:textId="77777777" w:rsidR="006630BB" w:rsidRPr="0091790F" w:rsidRDefault="006630BB" w:rsidP="00641F34">
      <w:pPr>
        <w:rPr>
          <w:color w:val="000000" w:themeColor="text1"/>
        </w:rPr>
      </w:pPr>
    </w:p>
    <w:p w14:paraId="23589DC8" w14:textId="77777777" w:rsidR="00817B13" w:rsidRPr="0091790F" w:rsidRDefault="00817B13" w:rsidP="00641F34">
      <w:pPr>
        <w:rPr>
          <w:color w:val="000000" w:themeColor="text1"/>
        </w:rPr>
      </w:pPr>
      <w:r w:rsidRPr="0091790F">
        <w:rPr>
          <w:color w:val="000000" w:themeColor="text1"/>
        </w:rPr>
        <w:t>Stephen R. Ash, MD, FACP</w:t>
      </w:r>
    </w:p>
    <w:p w14:paraId="06F1EB4D" w14:textId="09DC9496" w:rsidR="00E768ED" w:rsidRPr="0091790F" w:rsidRDefault="00E768ED" w:rsidP="00641F34">
      <w:pPr>
        <w:rPr>
          <w:color w:val="000000" w:themeColor="text1"/>
        </w:rPr>
      </w:pPr>
      <w:r w:rsidRPr="0091790F">
        <w:rPr>
          <w:color w:val="000000" w:themeColor="text1"/>
        </w:rPr>
        <w:t>Bernd Stegmayr, MD</w:t>
      </w:r>
    </w:p>
    <w:p w14:paraId="03DF07A5" w14:textId="0607F154" w:rsidR="00711D67" w:rsidRPr="0091790F" w:rsidRDefault="00711D67" w:rsidP="003A6917">
      <w:pPr>
        <w:rPr>
          <w:color w:val="000000" w:themeColor="text1"/>
          <w:lang w:val="pt-BR"/>
        </w:rPr>
      </w:pPr>
    </w:p>
    <w:sectPr w:rsidR="00711D67" w:rsidRPr="0091790F" w:rsidSect="005B1B70">
      <w:footerReference w:type="default" r:id="rId10"/>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E0675" w14:textId="77777777" w:rsidR="00A17A3C" w:rsidRDefault="00A17A3C">
      <w:r>
        <w:separator/>
      </w:r>
    </w:p>
  </w:endnote>
  <w:endnote w:type="continuationSeparator" w:id="0">
    <w:p w14:paraId="76BC7F29" w14:textId="77777777" w:rsidR="00A17A3C" w:rsidRDefault="00A1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7DB9B" w14:textId="77777777" w:rsidR="00F20F8C" w:rsidRPr="00AA457F" w:rsidRDefault="00F20F8C" w:rsidP="00703D2E">
    <w:pPr>
      <w:jc w:val="center"/>
      <w:rPr>
        <w:i/>
        <w:color w:val="000000"/>
        <w:sz w:val="14"/>
        <w:szCs w:val="14"/>
      </w:rPr>
    </w:pPr>
    <w:r w:rsidRPr="007753A1">
      <w:rPr>
        <w:i/>
        <w:color w:val="000000"/>
        <w:sz w:val="14"/>
        <w:szCs w:val="14"/>
      </w:rPr>
      <w:t>Stephen R. Ash MD, FACP</w:t>
    </w:r>
    <w:r>
      <w:rPr>
        <w:i/>
        <w:color w:val="000000"/>
        <w:sz w:val="14"/>
        <w:szCs w:val="14"/>
      </w:rPr>
      <w:t xml:space="preserve">, Secretary </w:t>
    </w:r>
  </w:p>
  <w:p w14:paraId="5770B607" w14:textId="77777777" w:rsidR="00F20F8C" w:rsidRDefault="00F20F8C" w:rsidP="00703D2E">
    <w:pPr>
      <w:jc w:val="center"/>
      <w:rPr>
        <w:i/>
        <w:color w:val="000000"/>
        <w:sz w:val="14"/>
        <w:szCs w:val="14"/>
      </w:rPr>
    </w:pPr>
    <w:r w:rsidRPr="00AA457F">
      <w:rPr>
        <w:i/>
        <w:color w:val="000000"/>
        <w:sz w:val="14"/>
        <w:szCs w:val="14"/>
      </w:rPr>
      <w:t xml:space="preserve">3601 Sagamore Parkway N., Suite </w:t>
    </w:r>
    <w:proofErr w:type="gramStart"/>
    <w:r w:rsidRPr="00AA457F">
      <w:rPr>
        <w:i/>
        <w:color w:val="000000"/>
        <w:sz w:val="14"/>
        <w:szCs w:val="14"/>
      </w:rPr>
      <w:t>B  Lafayette</w:t>
    </w:r>
    <w:proofErr w:type="gramEnd"/>
    <w:r w:rsidRPr="00AA457F">
      <w:rPr>
        <w:i/>
        <w:color w:val="000000"/>
        <w:sz w:val="14"/>
        <w:szCs w:val="14"/>
      </w:rPr>
      <w:t>, IN</w:t>
    </w:r>
    <w:r>
      <w:rPr>
        <w:i/>
        <w:color w:val="000000"/>
        <w:sz w:val="14"/>
        <w:szCs w:val="14"/>
      </w:rPr>
      <w:t xml:space="preserve"> 47904</w:t>
    </w:r>
    <w:r w:rsidRPr="00AA457F">
      <w:rPr>
        <w:i/>
        <w:color w:val="000000"/>
        <w:sz w:val="14"/>
        <w:szCs w:val="14"/>
      </w:rPr>
      <w:t xml:space="preserve"> USA</w:t>
    </w:r>
  </w:p>
  <w:p w14:paraId="1A0419F7" w14:textId="77777777" w:rsidR="00F20F8C" w:rsidRPr="00AA457F" w:rsidRDefault="00F20F8C" w:rsidP="00703D2E">
    <w:pPr>
      <w:jc w:val="center"/>
      <w:rPr>
        <w:i/>
        <w:color w:val="000000"/>
        <w:sz w:val="14"/>
        <w:szCs w:val="14"/>
      </w:rPr>
    </w:pPr>
    <w:r w:rsidRPr="00AA457F">
      <w:rPr>
        <w:i/>
        <w:color w:val="000000"/>
        <w:sz w:val="14"/>
        <w:szCs w:val="14"/>
      </w:rPr>
      <w:t xml:space="preserve">T: 765 </w:t>
    </w:r>
    <w:r>
      <w:rPr>
        <w:i/>
        <w:color w:val="000000"/>
        <w:sz w:val="14"/>
        <w:szCs w:val="14"/>
      </w:rPr>
      <w:t xml:space="preserve">427 7007, </w:t>
    </w:r>
    <w:r w:rsidRPr="00AA457F">
      <w:rPr>
        <w:i/>
        <w:color w:val="000000"/>
        <w:sz w:val="14"/>
        <w:szCs w:val="14"/>
      </w:rPr>
      <w:t>F: 765 742 4823</w:t>
    </w:r>
  </w:p>
  <w:p w14:paraId="2A64D007" w14:textId="77777777" w:rsidR="00F20F8C" w:rsidRPr="00AA457F" w:rsidRDefault="00F20F8C" w:rsidP="00703D2E">
    <w:pPr>
      <w:jc w:val="center"/>
      <w:rPr>
        <w:i/>
        <w:color w:val="000000"/>
        <w:sz w:val="14"/>
        <w:szCs w:val="14"/>
      </w:rPr>
    </w:pPr>
    <w:r w:rsidRPr="00AA457F">
      <w:rPr>
        <w:i/>
        <w:color w:val="000000"/>
        <w:sz w:val="14"/>
        <w:szCs w:val="14"/>
      </w:rPr>
      <w:t>sash@hemocleanse.com</w:t>
    </w:r>
  </w:p>
  <w:p w14:paraId="788D7854" w14:textId="77777777" w:rsidR="00F20F8C" w:rsidRDefault="00F20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1F927" w14:textId="77777777" w:rsidR="00A17A3C" w:rsidRDefault="00A17A3C">
      <w:r>
        <w:separator/>
      </w:r>
    </w:p>
  </w:footnote>
  <w:footnote w:type="continuationSeparator" w:id="0">
    <w:p w14:paraId="3755F770" w14:textId="77777777" w:rsidR="00A17A3C" w:rsidRDefault="00A17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5F16"/>
    <w:multiLevelType w:val="hybridMultilevel"/>
    <w:tmpl w:val="85744576"/>
    <w:lvl w:ilvl="0" w:tplc="E2CC5620">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36301"/>
    <w:multiLevelType w:val="hybridMultilevel"/>
    <w:tmpl w:val="41D4B0F0"/>
    <w:lvl w:ilvl="0" w:tplc="E2A0A2B4">
      <w:start w:val="1"/>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A8A59A7"/>
    <w:multiLevelType w:val="hybridMultilevel"/>
    <w:tmpl w:val="6BCAACA4"/>
    <w:lvl w:ilvl="0" w:tplc="56B01FDA">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66"/>
    <w:rsid w:val="000047D4"/>
    <w:rsid w:val="00004BAD"/>
    <w:rsid w:val="000135E7"/>
    <w:rsid w:val="000159D7"/>
    <w:rsid w:val="0002007E"/>
    <w:rsid w:val="0002076D"/>
    <w:rsid w:val="000310D8"/>
    <w:rsid w:val="00033B1A"/>
    <w:rsid w:val="00033F8D"/>
    <w:rsid w:val="0003440C"/>
    <w:rsid w:val="000379EB"/>
    <w:rsid w:val="000418AD"/>
    <w:rsid w:val="00041D4B"/>
    <w:rsid w:val="00044D37"/>
    <w:rsid w:val="0004779E"/>
    <w:rsid w:val="000502B4"/>
    <w:rsid w:val="00051A8F"/>
    <w:rsid w:val="00054D05"/>
    <w:rsid w:val="000619B0"/>
    <w:rsid w:val="00061E3D"/>
    <w:rsid w:val="00062B0F"/>
    <w:rsid w:val="0006407F"/>
    <w:rsid w:val="000710E1"/>
    <w:rsid w:val="00073F8B"/>
    <w:rsid w:val="0007492D"/>
    <w:rsid w:val="00084759"/>
    <w:rsid w:val="000877A4"/>
    <w:rsid w:val="00090EB2"/>
    <w:rsid w:val="00092014"/>
    <w:rsid w:val="00094AF5"/>
    <w:rsid w:val="000A17F6"/>
    <w:rsid w:val="000A18F2"/>
    <w:rsid w:val="000A1F96"/>
    <w:rsid w:val="000A2345"/>
    <w:rsid w:val="000A4494"/>
    <w:rsid w:val="000A4DFE"/>
    <w:rsid w:val="000A61DE"/>
    <w:rsid w:val="000A74DE"/>
    <w:rsid w:val="000A783E"/>
    <w:rsid w:val="000B0C4A"/>
    <w:rsid w:val="000B2919"/>
    <w:rsid w:val="000B3768"/>
    <w:rsid w:val="000C2216"/>
    <w:rsid w:val="000C427D"/>
    <w:rsid w:val="000C51D1"/>
    <w:rsid w:val="000D7126"/>
    <w:rsid w:val="000E79A0"/>
    <w:rsid w:val="000F1891"/>
    <w:rsid w:val="000F3DE6"/>
    <w:rsid w:val="00101607"/>
    <w:rsid w:val="00106387"/>
    <w:rsid w:val="00107911"/>
    <w:rsid w:val="0011175E"/>
    <w:rsid w:val="00115667"/>
    <w:rsid w:val="0012690A"/>
    <w:rsid w:val="00135077"/>
    <w:rsid w:val="0014018A"/>
    <w:rsid w:val="00144D54"/>
    <w:rsid w:val="001524BC"/>
    <w:rsid w:val="00154BDB"/>
    <w:rsid w:val="001554AE"/>
    <w:rsid w:val="001555AA"/>
    <w:rsid w:val="001635DF"/>
    <w:rsid w:val="00171BAE"/>
    <w:rsid w:val="001818BB"/>
    <w:rsid w:val="001843D7"/>
    <w:rsid w:val="00187CD3"/>
    <w:rsid w:val="00195A6A"/>
    <w:rsid w:val="001A022C"/>
    <w:rsid w:val="001A0447"/>
    <w:rsid w:val="001A15C9"/>
    <w:rsid w:val="001A6BA4"/>
    <w:rsid w:val="001B1BE9"/>
    <w:rsid w:val="001B2C7A"/>
    <w:rsid w:val="001C7628"/>
    <w:rsid w:val="001D4C08"/>
    <w:rsid w:val="001D5E8A"/>
    <w:rsid w:val="001E3722"/>
    <w:rsid w:val="001E42E0"/>
    <w:rsid w:val="001E6852"/>
    <w:rsid w:val="001F13E3"/>
    <w:rsid w:val="001F16B5"/>
    <w:rsid w:val="001F215A"/>
    <w:rsid w:val="001F5173"/>
    <w:rsid w:val="00200BB1"/>
    <w:rsid w:val="002019D7"/>
    <w:rsid w:val="002072F3"/>
    <w:rsid w:val="002135D8"/>
    <w:rsid w:val="0021496D"/>
    <w:rsid w:val="00216136"/>
    <w:rsid w:val="00222751"/>
    <w:rsid w:val="0022641B"/>
    <w:rsid w:val="00226F49"/>
    <w:rsid w:val="00226FE5"/>
    <w:rsid w:val="0023015A"/>
    <w:rsid w:val="00230C7B"/>
    <w:rsid w:val="00250F4E"/>
    <w:rsid w:val="00254F75"/>
    <w:rsid w:val="00277C55"/>
    <w:rsid w:val="0028600D"/>
    <w:rsid w:val="00287D79"/>
    <w:rsid w:val="00294CA2"/>
    <w:rsid w:val="002A0485"/>
    <w:rsid w:val="002A4676"/>
    <w:rsid w:val="002B23D9"/>
    <w:rsid w:val="002D370F"/>
    <w:rsid w:val="002E13D5"/>
    <w:rsid w:val="002E558D"/>
    <w:rsid w:val="002F39B0"/>
    <w:rsid w:val="00301F4C"/>
    <w:rsid w:val="0030282B"/>
    <w:rsid w:val="00312744"/>
    <w:rsid w:val="00313933"/>
    <w:rsid w:val="00315B7C"/>
    <w:rsid w:val="0032102E"/>
    <w:rsid w:val="00325320"/>
    <w:rsid w:val="00325F5A"/>
    <w:rsid w:val="0032782E"/>
    <w:rsid w:val="00330761"/>
    <w:rsid w:val="003307DE"/>
    <w:rsid w:val="00331177"/>
    <w:rsid w:val="003417E4"/>
    <w:rsid w:val="00343557"/>
    <w:rsid w:val="003476C5"/>
    <w:rsid w:val="003501C0"/>
    <w:rsid w:val="00353E67"/>
    <w:rsid w:val="00364A39"/>
    <w:rsid w:val="00365166"/>
    <w:rsid w:val="003744B9"/>
    <w:rsid w:val="00384BC2"/>
    <w:rsid w:val="003859C5"/>
    <w:rsid w:val="00386D6E"/>
    <w:rsid w:val="0038711C"/>
    <w:rsid w:val="003903D6"/>
    <w:rsid w:val="00390F82"/>
    <w:rsid w:val="003961E1"/>
    <w:rsid w:val="00397701"/>
    <w:rsid w:val="003A6917"/>
    <w:rsid w:val="003C0A77"/>
    <w:rsid w:val="003C47F4"/>
    <w:rsid w:val="003D20E2"/>
    <w:rsid w:val="003D2611"/>
    <w:rsid w:val="003D4A20"/>
    <w:rsid w:val="003D6FA3"/>
    <w:rsid w:val="003D7EBC"/>
    <w:rsid w:val="003F42C0"/>
    <w:rsid w:val="003F795E"/>
    <w:rsid w:val="004050D7"/>
    <w:rsid w:val="00405DAF"/>
    <w:rsid w:val="00411C51"/>
    <w:rsid w:val="00411E04"/>
    <w:rsid w:val="00412645"/>
    <w:rsid w:val="00416043"/>
    <w:rsid w:val="00416328"/>
    <w:rsid w:val="0042153E"/>
    <w:rsid w:val="004330BB"/>
    <w:rsid w:val="00435AC6"/>
    <w:rsid w:val="004369CE"/>
    <w:rsid w:val="00443C0D"/>
    <w:rsid w:val="004522BE"/>
    <w:rsid w:val="00452B03"/>
    <w:rsid w:val="00456B0E"/>
    <w:rsid w:val="00460675"/>
    <w:rsid w:val="00475348"/>
    <w:rsid w:val="00483D6E"/>
    <w:rsid w:val="00496470"/>
    <w:rsid w:val="00497840"/>
    <w:rsid w:val="004A1040"/>
    <w:rsid w:val="004A1B60"/>
    <w:rsid w:val="004A3347"/>
    <w:rsid w:val="004A5C13"/>
    <w:rsid w:val="004B18ED"/>
    <w:rsid w:val="004B25CE"/>
    <w:rsid w:val="004C1166"/>
    <w:rsid w:val="004C1883"/>
    <w:rsid w:val="004C26D9"/>
    <w:rsid w:val="004C4C95"/>
    <w:rsid w:val="004C5025"/>
    <w:rsid w:val="004D09FF"/>
    <w:rsid w:val="004D1EF1"/>
    <w:rsid w:val="004D26EB"/>
    <w:rsid w:val="004D29BB"/>
    <w:rsid w:val="004E585D"/>
    <w:rsid w:val="004E607F"/>
    <w:rsid w:val="004E7077"/>
    <w:rsid w:val="004E7267"/>
    <w:rsid w:val="004F23D0"/>
    <w:rsid w:val="004F26F6"/>
    <w:rsid w:val="004F281E"/>
    <w:rsid w:val="004F5AFB"/>
    <w:rsid w:val="004F75D6"/>
    <w:rsid w:val="00503DBA"/>
    <w:rsid w:val="00504FA7"/>
    <w:rsid w:val="00507B9C"/>
    <w:rsid w:val="00511D13"/>
    <w:rsid w:val="0051570D"/>
    <w:rsid w:val="005217CD"/>
    <w:rsid w:val="005226AF"/>
    <w:rsid w:val="00524BF4"/>
    <w:rsid w:val="00524E72"/>
    <w:rsid w:val="00526438"/>
    <w:rsid w:val="00532CA4"/>
    <w:rsid w:val="00537BEF"/>
    <w:rsid w:val="005456F6"/>
    <w:rsid w:val="00545DF8"/>
    <w:rsid w:val="005537A2"/>
    <w:rsid w:val="00553942"/>
    <w:rsid w:val="00557E14"/>
    <w:rsid w:val="0056717A"/>
    <w:rsid w:val="00570455"/>
    <w:rsid w:val="005824B3"/>
    <w:rsid w:val="005971C1"/>
    <w:rsid w:val="005B1B70"/>
    <w:rsid w:val="005B596E"/>
    <w:rsid w:val="005C1394"/>
    <w:rsid w:val="005C3ED7"/>
    <w:rsid w:val="005C69DA"/>
    <w:rsid w:val="005D31FA"/>
    <w:rsid w:val="005D4DE9"/>
    <w:rsid w:val="005D60DE"/>
    <w:rsid w:val="005D7428"/>
    <w:rsid w:val="005E15ED"/>
    <w:rsid w:val="005E2106"/>
    <w:rsid w:val="005F098B"/>
    <w:rsid w:val="005F5054"/>
    <w:rsid w:val="005F6EB7"/>
    <w:rsid w:val="0060034E"/>
    <w:rsid w:val="006032C8"/>
    <w:rsid w:val="00604344"/>
    <w:rsid w:val="006052BE"/>
    <w:rsid w:val="00605E62"/>
    <w:rsid w:val="006122A6"/>
    <w:rsid w:val="00612496"/>
    <w:rsid w:val="00613BF6"/>
    <w:rsid w:val="00627E46"/>
    <w:rsid w:val="006316AA"/>
    <w:rsid w:val="00637C31"/>
    <w:rsid w:val="00641F34"/>
    <w:rsid w:val="00651F27"/>
    <w:rsid w:val="00654E45"/>
    <w:rsid w:val="00654F27"/>
    <w:rsid w:val="0065669A"/>
    <w:rsid w:val="006573DA"/>
    <w:rsid w:val="00662E27"/>
    <w:rsid w:val="006630BB"/>
    <w:rsid w:val="00670707"/>
    <w:rsid w:val="00685012"/>
    <w:rsid w:val="0069353A"/>
    <w:rsid w:val="006A1570"/>
    <w:rsid w:val="006A47D7"/>
    <w:rsid w:val="006A4E51"/>
    <w:rsid w:val="006A5564"/>
    <w:rsid w:val="006A62FF"/>
    <w:rsid w:val="006A7623"/>
    <w:rsid w:val="006B70E9"/>
    <w:rsid w:val="006B7F61"/>
    <w:rsid w:val="006C14EB"/>
    <w:rsid w:val="006C26B4"/>
    <w:rsid w:val="006C2CE8"/>
    <w:rsid w:val="006D34CE"/>
    <w:rsid w:val="006E6B38"/>
    <w:rsid w:val="006F7E1C"/>
    <w:rsid w:val="00703D2E"/>
    <w:rsid w:val="007079F6"/>
    <w:rsid w:val="007106BA"/>
    <w:rsid w:val="00711D67"/>
    <w:rsid w:val="00712ABE"/>
    <w:rsid w:val="00716299"/>
    <w:rsid w:val="00720328"/>
    <w:rsid w:val="00723871"/>
    <w:rsid w:val="007240F5"/>
    <w:rsid w:val="00724F45"/>
    <w:rsid w:val="00726B02"/>
    <w:rsid w:val="00727014"/>
    <w:rsid w:val="007365BC"/>
    <w:rsid w:val="0073666E"/>
    <w:rsid w:val="00737218"/>
    <w:rsid w:val="0074186F"/>
    <w:rsid w:val="007440E2"/>
    <w:rsid w:val="00744DEC"/>
    <w:rsid w:val="00752C0A"/>
    <w:rsid w:val="00756D9D"/>
    <w:rsid w:val="007572D7"/>
    <w:rsid w:val="007630CB"/>
    <w:rsid w:val="00775169"/>
    <w:rsid w:val="007753A1"/>
    <w:rsid w:val="007774A9"/>
    <w:rsid w:val="00783431"/>
    <w:rsid w:val="00783BF7"/>
    <w:rsid w:val="00787899"/>
    <w:rsid w:val="00793D51"/>
    <w:rsid w:val="00795047"/>
    <w:rsid w:val="007958AE"/>
    <w:rsid w:val="00797DEC"/>
    <w:rsid w:val="007A0A10"/>
    <w:rsid w:val="007A0EC0"/>
    <w:rsid w:val="007A797B"/>
    <w:rsid w:val="007B11A3"/>
    <w:rsid w:val="007B57A0"/>
    <w:rsid w:val="007C50DD"/>
    <w:rsid w:val="007D592D"/>
    <w:rsid w:val="007E0066"/>
    <w:rsid w:val="007E0220"/>
    <w:rsid w:val="007E44F2"/>
    <w:rsid w:val="008027C0"/>
    <w:rsid w:val="00806E70"/>
    <w:rsid w:val="008155B0"/>
    <w:rsid w:val="00817B13"/>
    <w:rsid w:val="00821704"/>
    <w:rsid w:val="00824380"/>
    <w:rsid w:val="0083764B"/>
    <w:rsid w:val="00837ADE"/>
    <w:rsid w:val="0084549D"/>
    <w:rsid w:val="00846C1F"/>
    <w:rsid w:val="00852131"/>
    <w:rsid w:val="00853E2D"/>
    <w:rsid w:val="0085451B"/>
    <w:rsid w:val="00862E50"/>
    <w:rsid w:val="00863141"/>
    <w:rsid w:val="00876E01"/>
    <w:rsid w:val="00880565"/>
    <w:rsid w:val="008815CE"/>
    <w:rsid w:val="00884F67"/>
    <w:rsid w:val="00891E0E"/>
    <w:rsid w:val="008945FB"/>
    <w:rsid w:val="008A3572"/>
    <w:rsid w:val="008A54E6"/>
    <w:rsid w:val="008A5BDB"/>
    <w:rsid w:val="008A5E83"/>
    <w:rsid w:val="008B4ED9"/>
    <w:rsid w:val="008B5116"/>
    <w:rsid w:val="008B52E6"/>
    <w:rsid w:val="008B6355"/>
    <w:rsid w:val="008B7A35"/>
    <w:rsid w:val="008C3CFB"/>
    <w:rsid w:val="008C5BA2"/>
    <w:rsid w:val="008D0E03"/>
    <w:rsid w:val="008D47C6"/>
    <w:rsid w:val="008D4F69"/>
    <w:rsid w:val="008E1886"/>
    <w:rsid w:val="008E4EBF"/>
    <w:rsid w:val="008E5128"/>
    <w:rsid w:val="008E6A36"/>
    <w:rsid w:val="008F1475"/>
    <w:rsid w:val="00914DBD"/>
    <w:rsid w:val="0091790F"/>
    <w:rsid w:val="00917C28"/>
    <w:rsid w:val="00921A0B"/>
    <w:rsid w:val="00924A70"/>
    <w:rsid w:val="0092547D"/>
    <w:rsid w:val="00932058"/>
    <w:rsid w:val="00934364"/>
    <w:rsid w:val="00936071"/>
    <w:rsid w:val="009373F9"/>
    <w:rsid w:val="009400DD"/>
    <w:rsid w:val="0094198C"/>
    <w:rsid w:val="00952266"/>
    <w:rsid w:val="00956894"/>
    <w:rsid w:val="009611FC"/>
    <w:rsid w:val="00964071"/>
    <w:rsid w:val="00965CC1"/>
    <w:rsid w:val="009719B5"/>
    <w:rsid w:val="009729CE"/>
    <w:rsid w:val="00972D6D"/>
    <w:rsid w:val="00975329"/>
    <w:rsid w:val="009825EC"/>
    <w:rsid w:val="00984075"/>
    <w:rsid w:val="00991923"/>
    <w:rsid w:val="0099518D"/>
    <w:rsid w:val="009A23AA"/>
    <w:rsid w:val="009A6F7D"/>
    <w:rsid w:val="009B4601"/>
    <w:rsid w:val="009B5E35"/>
    <w:rsid w:val="009C03CC"/>
    <w:rsid w:val="009C1330"/>
    <w:rsid w:val="009C1958"/>
    <w:rsid w:val="009C4457"/>
    <w:rsid w:val="009D1514"/>
    <w:rsid w:val="009D2B46"/>
    <w:rsid w:val="009D2E4F"/>
    <w:rsid w:val="009D61F3"/>
    <w:rsid w:val="009E3D09"/>
    <w:rsid w:val="009E5308"/>
    <w:rsid w:val="009F771B"/>
    <w:rsid w:val="009F7E2E"/>
    <w:rsid w:val="00A06BBA"/>
    <w:rsid w:val="00A07439"/>
    <w:rsid w:val="00A07BAF"/>
    <w:rsid w:val="00A10CA3"/>
    <w:rsid w:val="00A1429A"/>
    <w:rsid w:val="00A16050"/>
    <w:rsid w:val="00A16106"/>
    <w:rsid w:val="00A17A3C"/>
    <w:rsid w:val="00A21784"/>
    <w:rsid w:val="00A359C6"/>
    <w:rsid w:val="00A35DE9"/>
    <w:rsid w:val="00A41ED9"/>
    <w:rsid w:val="00A46CB0"/>
    <w:rsid w:val="00A54A3D"/>
    <w:rsid w:val="00A613B6"/>
    <w:rsid w:val="00A61683"/>
    <w:rsid w:val="00A62DF9"/>
    <w:rsid w:val="00A67A16"/>
    <w:rsid w:val="00A70AFE"/>
    <w:rsid w:val="00A8348F"/>
    <w:rsid w:val="00A87E55"/>
    <w:rsid w:val="00A9295F"/>
    <w:rsid w:val="00A97C81"/>
    <w:rsid w:val="00AA25BA"/>
    <w:rsid w:val="00AA4275"/>
    <w:rsid w:val="00AA457F"/>
    <w:rsid w:val="00AA5495"/>
    <w:rsid w:val="00AB3677"/>
    <w:rsid w:val="00AB4B72"/>
    <w:rsid w:val="00AB539D"/>
    <w:rsid w:val="00AC082F"/>
    <w:rsid w:val="00AC092C"/>
    <w:rsid w:val="00AC1C56"/>
    <w:rsid w:val="00AC3C4C"/>
    <w:rsid w:val="00AC4E2B"/>
    <w:rsid w:val="00AC6DEA"/>
    <w:rsid w:val="00AD24BF"/>
    <w:rsid w:val="00AD4CD9"/>
    <w:rsid w:val="00AE1C6A"/>
    <w:rsid w:val="00AE6E3E"/>
    <w:rsid w:val="00AF0964"/>
    <w:rsid w:val="00AF0D07"/>
    <w:rsid w:val="00B118DA"/>
    <w:rsid w:val="00B17E85"/>
    <w:rsid w:val="00B25399"/>
    <w:rsid w:val="00B25AB8"/>
    <w:rsid w:val="00B34BD2"/>
    <w:rsid w:val="00B34C8F"/>
    <w:rsid w:val="00B41D70"/>
    <w:rsid w:val="00B4604D"/>
    <w:rsid w:val="00B465A5"/>
    <w:rsid w:val="00B551B7"/>
    <w:rsid w:val="00B80613"/>
    <w:rsid w:val="00B85ABD"/>
    <w:rsid w:val="00B904FA"/>
    <w:rsid w:val="00B95B49"/>
    <w:rsid w:val="00B9702E"/>
    <w:rsid w:val="00B97136"/>
    <w:rsid w:val="00BA0345"/>
    <w:rsid w:val="00BA20C5"/>
    <w:rsid w:val="00BA49DB"/>
    <w:rsid w:val="00BA630E"/>
    <w:rsid w:val="00BB18A4"/>
    <w:rsid w:val="00BB3132"/>
    <w:rsid w:val="00BB5CD2"/>
    <w:rsid w:val="00BB657B"/>
    <w:rsid w:val="00BB658F"/>
    <w:rsid w:val="00BB6CEF"/>
    <w:rsid w:val="00BC3E42"/>
    <w:rsid w:val="00BC4C91"/>
    <w:rsid w:val="00BC6F83"/>
    <w:rsid w:val="00BD7ECA"/>
    <w:rsid w:val="00BE08E2"/>
    <w:rsid w:val="00BE68A7"/>
    <w:rsid w:val="00BF0EE0"/>
    <w:rsid w:val="00BF4E1A"/>
    <w:rsid w:val="00C001E5"/>
    <w:rsid w:val="00C05238"/>
    <w:rsid w:val="00C10AC1"/>
    <w:rsid w:val="00C11699"/>
    <w:rsid w:val="00C156CE"/>
    <w:rsid w:val="00C17832"/>
    <w:rsid w:val="00C233E4"/>
    <w:rsid w:val="00C233FC"/>
    <w:rsid w:val="00C24907"/>
    <w:rsid w:val="00C32B9D"/>
    <w:rsid w:val="00C33E5A"/>
    <w:rsid w:val="00C365C3"/>
    <w:rsid w:val="00C463C0"/>
    <w:rsid w:val="00C4687A"/>
    <w:rsid w:val="00C47B31"/>
    <w:rsid w:val="00C501B9"/>
    <w:rsid w:val="00C51026"/>
    <w:rsid w:val="00C609A9"/>
    <w:rsid w:val="00C75383"/>
    <w:rsid w:val="00C75DF1"/>
    <w:rsid w:val="00C906C7"/>
    <w:rsid w:val="00C91D45"/>
    <w:rsid w:val="00C93632"/>
    <w:rsid w:val="00C93AC2"/>
    <w:rsid w:val="00CA519C"/>
    <w:rsid w:val="00CB1C8A"/>
    <w:rsid w:val="00CC6876"/>
    <w:rsid w:val="00CD65A5"/>
    <w:rsid w:val="00CE0724"/>
    <w:rsid w:val="00CE2D6D"/>
    <w:rsid w:val="00CE686D"/>
    <w:rsid w:val="00CF02F8"/>
    <w:rsid w:val="00CF2357"/>
    <w:rsid w:val="00CF3FF0"/>
    <w:rsid w:val="00D06D7C"/>
    <w:rsid w:val="00D073E1"/>
    <w:rsid w:val="00D078D0"/>
    <w:rsid w:val="00D117B9"/>
    <w:rsid w:val="00D11D07"/>
    <w:rsid w:val="00D12C11"/>
    <w:rsid w:val="00D14370"/>
    <w:rsid w:val="00D2571D"/>
    <w:rsid w:val="00D301A5"/>
    <w:rsid w:val="00D336DA"/>
    <w:rsid w:val="00D3730D"/>
    <w:rsid w:val="00D4316B"/>
    <w:rsid w:val="00D4389C"/>
    <w:rsid w:val="00D47622"/>
    <w:rsid w:val="00D6458F"/>
    <w:rsid w:val="00D7211E"/>
    <w:rsid w:val="00D830CB"/>
    <w:rsid w:val="00D8359B"/>
    <w:rsid w:val="00D8363A"/>
    <w:rsid w:val="00DA01AD"/>
    <w:rsid w:val="00DA4375"/>
    <w:rsid w:val="00DA54C1"/>
    <w:rsid w:val="00DA6C22"/>
    <w:rsid w:val="00DB0011"/>
    <w:rsid w:val="00DB10F5"/>
    <w:rsid w:val="00DB1633"/>
    <w:rsid w:val="00DB7575"/>
    <w:rsid w:val="00DC131A"/>
    <w:rsid w:val="00DC3F76"/>
    <w:rsid w:val="00DD1E45"/>
    <w:rsid w:val="00DD1E70"/>
    <w:rsid w:val="00DD72B5"/>
    <w:rsid w:val="00DE6660"/>
    <w:rsid w:val="00DE77C2"/>
    <w:rsid w:val="00DF02EF"/>
    <w:rsid w:val="00DF0869"/>
    <w:rsid w:val="00DF5335"/>
    <w:rsid w:val="00E04528"/>
    <w:rsid w:val="00E04B6D"/>
    <w:rsid w:val="00E1114D"/>
    <w:rsid w:val="00E116FA"/>
    <w:rsid w:val="00E16E97"/>
    <w:rsid w:val="00E17E64"/>
    <w:rsid w:val="00E207F0"/>
    <w:rsid w:val="00E2128E"/>
    <w:rsid w:val="00E219BC"/>
    <w:rsid w:val="00E2477D"/>
    <w:rsid w:val="00E24FBC"/>
    <w:rsid w:val="00E3199F"/>
    <w:rsid w:val="00E31B66"/>
    <w:rsid w:val="00E36274"/>
    <w:rsid w:val="00E41145"/>
    <w:rsid w:val="00E62A84"/>
    <w:rsid w:val="00E65519"/>
    <w:rsid w:val="00E675D6"/>
    <w:rsid w:val="00E71E32"/>
    <w:rsid w:val="00E768ED"/>
    <w:rsid w:val="00E84AAB"/>
    <w:rsid w:val="00E85C9D"/>
    <w:rsid w:val="00E86138"/>
    <w:rsid w:val="00E915E7"/>
    <w:rsid w:val="00E917A8"/>
    <w:rsid w:val="00E93FDD"/>
    <w:rsid w:val="00E94CD7"/>
    <w:rsid w:val="00EA2E37"/>
    <w:rsid w:val="00EA40EE"/>
    <w:rsid w:val="00EB09CC"/>
    <w:rsid w:val="00EB3FAF"/>
    <w:rsid w:val="00EB4104"/>
    <w:rsid w:val="00EC1A53"/>
    <w:rsid w:val="00EC5599"/>
    <w:rsid w:val="00EC69B9"/>
    <w:rsid w:val="00EC799C"/>
    <w:rsid w:val="00ED292D"/>
    <w:rsid w:val="00ED31EF"/>
    <w:rsid w:val="00EE7C6B"/>
    <w:rsid w:val="00EF3CAC"/>
    <w:rsid w:val="00F00FBF"/>
    <w:rsid w:val="00F020D9"/>
    <w:rsid w:val="00F059F7"/>
    <w:rsid w:val="00F1043E"/>
    <w:rsid w:val="00F13C31"/>
    <w:rsid w:val="00F20F8C"/>
    <w:rsid w:val="00F213E0"/>
    <w:rsid w:val="00F27B77"/>
    <w:rsid w:val="00F41DD0"/>
    <w:rsid w:val="00F42C73"/>
    <w:rsid w:val="00F43C37"/>
    <w:rsid w:val="00F502E2"/>
    <w:rsid w:val="00F6442D"/>
    <w:rsid w:val="00F66D4D"/>
    <w:rsid w:val="00F80EAD"/>
    <w:rsid w:val="00F8190C"/>
    <w:rsid w:val="00F81B4E"/>
    <w:rsid w:val="00F83637"/>
    <w:rsid w:val="00F91BE3"/>
    <w:rsid w:val="00F94680"/>
    <w:rsid w:val="00F97A28"/>
    <w:rsid w:val="00FA0F12"/>
    <w:rsid w:val="00FA35ED"/>
    <w:rsid w:val="00FB013C"/>
    <w:rsid w:val="00FB090E"/>
    <w:rsid w:val="00FC0C34"/>
    <w:rsid w:val="00FC12A3"/>
    <w:rsid w:val="00FE1218"/>
    <w:rsid w:val="00FE18F6"/>
    <w:rsid w:val="00FE2441"/>
    <w:rsid w:val="00FE4541"/>
    <w:rsid w:val="00FE4E3E"/>
    <w:rsid w:val="00FE666C"/>
    <w:rsid w:val="00FE6E8D"/>
    <w:rsid w:val="00FF0E7F"/>
    <w:rsid w:val="00FF1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09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53E2D"/>
    <w:pPr>
      <w:keepNext/>
      <w:outlineLvl w:val="0"/>
    </w:pPr>
    <w:rPr>
      <w:rFonts w:ascii="Arial" w:eastAsia="Times" w:hAnsi="Arial"/>
      <w:b/>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57F"/>
    <w:rPr>
      <w:color w:val="0000FF"/>
      <w:u w:val="single"/>
    </w:rPr>
  </w:style>
  <w:style w:type="paragraph" w:styleId="BalloonText">
    <w:name w:val="Balloon Text"/>
    <w:basedOn w:val="Normal"/>
    <w:semiHidden/>
    <w:rsid w:val="00DF5335"/>
    <w:rPr>
      <w:rFonts w:ascii="Tahoma" w:hAnsi="Tahoma" w:cs="Tahoma"/>
      <w:sz w:val="16"/>
      <w:szCs w:val="16"/>
    </w:rPr>
  </w:style>
  <w:style w:type="paragraph" w:styleId="Header">
    <w:name w:val="header"/>
    <w:basedOn w:val="Normal"/>
    <w:rsid w:val="00703D2E"/>
    <w:pPr>
      <w:tabs>
        <w:tab w:val="center" w:pos="4320"/>
        <w:tab w:val="right" w:pos="8640"/>
      </w:tabs>
    </w:pPr>
  </w:style>
  <w:style w:type="paragraph" w:styleId="Footer">
    <w:name w:val="footer"/>
    <w:basedOn w:val="Normal"/>
    <w:rsid w:val="00703D2E"/>
    <w:pPr>
      <w:tabs>
        <w:tab w:val="center" w:pos="4320"/>
        <w:tab w:val="right" w:pos="8640"/>
      </w:tabs>
    </w:pPr>
  </w:style>
  <w:style w:type="paragraph" w:styleId="Date">
    <w:name w:val="Date"/>
    <w:basedOn w:val="Normal"/>
    <w:next w:val="InsideAddressName"/>
    <w:rsid w:val="00E2477D"/>
    <w:pPr>
      <w:spacing w:after="220"/>
      <w:ind w:left="4565"/>
      <w:jc w:val="both"/>
    </w:pPr>
    <w:rPr>
      <w:rFonts w:ascii="Garamond" w:hAnsi="Garamond"/>
      <w:kern w:val="18"/>
      <w:sz w:val="20"/>
      <w:szCs w:val="20"/>
    </w:rPr>
  </w:style>
  <w:style w:type="paragraph" w:customStyle="1" w:styleId="InsideAddressName">
    <w:name w:val="Inside Address Name"/>
    <w:basedOn w:val="Normal"/>
    <w:next w:val="Normal"/>
    <w:rsid w:val="00E2477D"/>
    <w:pPr>
      <w:spacing w:before="220" w:line="240" w:lineRule="atLeast"/>
      <w:jc w:val="both"/>
    </w:pPr>
    <w:rPr>
      <w:rFonts w:ascii="Garamond" w:hAnsi="Garamond"/>
      <w:kern w:val="18"/>
      <w:sz w:val="20"/>
      <w:szCs w:val="20"/>
    </w:rPr>
  </w:style>
  <w:style w:type="character" w:styleId="Emphasis">
    <w:name w:val="Emphasis"/>
    <w:basedOn w:val="DefaultParagraphFont"/>
    <w:qFormat/>
    <w:rsid w:val="0002076D"/>
    <w:rPr>
      <w:b/>
      <w:bCs/>
      <w:i w:val="0"/>
      <w:iCs w:val="0"/>
    </w:rPr>
  </w:style>
  <w:style w:type="paragraph" w:styleId="ListParagraph">
    <w:name w:val="List Paragraph"/>
    <w:basedOn w:val="Normal"/>
    <w:uiPriority w:val="34"/>
    <w:qFormat/>
    <w:rsid w:val="008D47C6"/>
    <w:pPr>
      <w:ind w:left="720"/>
      <w:contextualSpacing/>
    </w:pPr>
  </w:style>
  <w:style w:type="paragraph" w:customStyle="1" w:styleId="Default">
    <w:name w:val="Default"/>
    <w:rsid w:val="008945FB"/>
    <w:pPr>
      <w:widowControl w:val="0"/>
      <w:autoSpaceDE w:val="0"/>
      <w:autoSpaceDN w:val="0"/>
      <w:adjustRightInd w:val="0"/>
    </w:pPr>
    <w:rPr>
      <w:rFonts w:ascii="Calibri" w:hAnsi="Calibri" w:cs="Calibri"/>
      <w:color w:val="000000"/>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53E2D"/>
    <w:pPr>
      <w:keepNext/>
      <w:outlineLvl w:val="0"/>
    </w:pPr>
    <w:rPr>
      <w:rFonts w:ascii="Arial" w:eastAsia="Times" w:hAnsi="Arial"/>
      <w:b/>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57F"/>
    <w:rPr>
      <w:color w:val="0000FF"/>
      <w:u w:val="single"/>
    </w:rPr>
  </w:style>
  <w:style w:type="paragraph" w:styleId="BalloonText">
    <w:name w:val="Balloon Text"/>
    <w:basedOn w:val="Normal"/>
    <w:semiHidden/>
    <w:rsid w:val="00DF5335"/>
    <w:rPr>
      <w:rFonts w:ascii="Tahoma" w:hAnsi="Tahoma" w:cs="Tahoma"/>
      <w:sz w:val="16"/>
      <w:szCs w:val="16"/>
    </w:rPr>
  </w:style>
  <w:style w:type="paragraph" w:styleId="Header">
    <w:name w:val="header"/>
    <w:basedOn w:val="Normal"/>
    <w:rsid w:val="00703D2E"/>
    <w:pPr>
      <w:tabs>
        <w:tab w:val="center" w:pos="4320"/>
        <w:tab w:val="right" w:pos="8640"/>
      </w:tabs>
    </w:pPr>
  </w:style>
  <w:style w:type="paragraph" w:styleId="Footer">
    <w:name w:val="footer"/>
    <w:basedOn w:val="Normal"/>
    <w:rsid w:val="00703D2E"/>
    <w:pPr>
      <w:tabs>
        <w:tab w:val="center" w:pos="4320"/>
        <w:tab w:val="right" w:pos="8640"/>
      </w:tabs>
    </w:pPr>
  </w:style>
  <w:style w:type="paragraph" w:styleId="Date">
    <w:name w:val="Date"/>
    <w:basedOn w:val="Normal"/>
    <w:next w:val="InsideAddressName"/>
    <w:rsid w:val="00E2477D"/>
    <w:pPr>
      <w:spacing w:after="220"/>
      <w:ind w:left="4565"/>
      <w:jc w:val="both"/>
    </w:pPr>
    <w:rPr>
      <w:rFonts w:ascii="Garamond" w:hAnsi="Garamond"/>
      <w:kern w:val="18"/>
      <w:sz w:val="20"/>
      <w:szCs w:val="20"/>
    </w:rPr>
  </w:style>
  <w:style w:type="paragraph" w:customStyle="1" w:styleId="InsideAddressName">
    <w:name w:val="Inside Address Name"/>
    <w:basedOn w:val="Normal"/>
    <w:next w:val="Normal"/>
    <w:rsid w:val="00E2477D"/>
    <w:pPr>
      <w:spacing w:before="220" w:line="240" w:lineRule="atLeast"/>
      <w:jc w:val="both"/>
    </w:pPr>
    <w:rPr>
      <w:rFonts w:ascii="Garamond" w:hAnsi="Garamond"/>
      <w:kern w:val="18"/>
      <w:sz w:val="20"/>
      <w:szCs w:val="20"/>
    </w:rPr>
  </w:style>
  <w:style w:type="character" w:styleId="Emphasis">
    <w:name w:val="Emphasis"/>
    <w:basedOn w:val="DefaultParagraphFont"/>
    <w:qFormat/>
    <w:rsid w:val="0002076D"/>
    <w:rPr>
      <w:b/>
      <w:bCs/>
      <w:i w:val="0"/>
      <w:iCs w:val="0"/>
    </w:rPr>
  </w:style>
  <w:style w:type="paragraph" w:styleId="ListParagraph">
    <w:name w:val="List Paragraph"/>
    <w:basedOn w:val="Normal"/>
    <w:uiPriority w:val="34"/>
    <w:qFormat/>
    <w:rsid w:val="008D47C6"/>
    <w:pPr>
      <w:ind w:left="720"/>
      <w:contextualSpacing/>
    </w:pPr>
  </w:style>
  <w:style w:type="paragraph" w:customStyle="1" w:styleId="Default">
    <w:name w:val="Default"/>
    <w:rsid w:val="008945FB"/>
    <w:pPr>
      <w:widowControl w:val="0"/>
      <w:autoSpaceDE w:val="0"/>
      <w:autoSpaceDN w:val="0"/>
      <w:adjustRightInd w:val="0"/>
    </w:pPr>
    <w:rPr>
      <w:rFonts w:ascii="Calibri" w:hAnsi="Calibri" w:cs="Calibri"/>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1824">
      <w:bodyDiv w:val="1"/>
      <w:marLeft w:val="0"/>
      <w:marRight w:val="0"/>
      <w:marTop w:val="0"/>
      <w:marBottom w:val="0"/>
      <w:divBdr>
        <w:top w:val="none" w:sz="0" w:space="0" w:color="auto"/>
        <w:left w:val="none" w:sz="0" w:space="0" w:color="auto"/>
        <w:bottom w:val="none" w:sz="0" w:space="0" w:color="auto"/>
        <w:right w:val="none" w:sz="0" w:space="0" w:color="auto"/>
      </w:divBdr>
    </w:div>
    <w:div w:id="911164366">
      <w:bodyDiv w:val="1"/>
      <w:marLeft w:val="0"/>
      <w:marRight w:val="0"/>
      <w:marTop w:val="0"/>
      <w:marBottom w:val="0"/>
      <w:divBdr>
        <w:top w:val="none" w:sz="0" w:space="0" w:color="auto"/>
        <w:left w:val="none" w:sz="0" w:space="0" w:color="auto"/>
        <w:bottom w:val="none" w:sz="0" w:space="0" w:color="auto"/>
        <w:right w:val="none" w:sz="0" w:space="0" w:color="auto"/>
      </w:divBdr>
    </w:div>
    <w:div w:id="1187793591">
      <w:bodyDiv w:val="1"/>
      <w:marLeft w:val="0"/>
      <w:marRight w:val="0"/>
      <w:marTop w:val="0"/>
      <w:marBottom w:val="0"/>
      <w:divBdr>
        <w:top w:val="none" w:sz="0" w:space="0" w:color="auto"/>
        <w:left w:val="none" w:sz="0" w:space="0" w:color="auto"/>
        <w:bottom w:val="none" w:sz="0" w:space="0" w:color="auto"/>
        <w:right w:val="none" w:sz="0" w:space="0" w:color="auto"/>
      </w:divBdr>
    </w:div>
    <w:div w:id="1608466930">
      <w:bodyDiv w:val="1"/>
      <w:marLeft w:val="0"/>
      <w:marRight w:val="0"/>
      <w:marTop w:val="0"/>
      <w:marBottom w:val="0"/>
      <w:divBdr>
        <w:top w:val="none" w:sz="0" w:space="0" w:color="auto"/>
        <w:left w:val="none" w:sz="0" w:space="0" w:color="auto"/>
        <w:bottom w:val="none" w:sz="0" w:space="0" w:color="auto"/>
        <w:right w:val="none" w:sz="0" w:space="0" w:color="auto"/>
      </w:divBdr>
    </w:div>
    <w:div w:id="19790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6359</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HemoCleanse, Inc.</Company>
  <LinksUpToDate>false</LinksUpToDate>
  <CharactersWithSpaces>7460</CharactersWithSpaces>
  <SharedDoc>false</SharedDoc>
  <HLinks>
    <vt:vector size="18" baseType="variant">
      <vt:variant>
        <vt:i4>3539017</vt:i4>
      </vt:variant>
      <vt:variant>
        <vt:i4>9</vt:i4>
      </vt:variant>
      <vt:variant>
        <vt:i4>0</vt:i4>
      </vt:variant>
      <vt:variant>
        <vt:i4>5</vt:i4>
      </vt:variant>
      <vt:variant>
        <vt:lpwstr>mailto:medina@hrim.com.br</vt:lpwstr>
      </vt:variant>
      <vt:variant>
        <vt:lpwstr/>
      </vt:variant>
      <vt:variant>
        <vt:i4>2293783</vt:i4>
      </vt:variant>
      <vt:variant>
        <vt:i4>6</vt:i4>
      </vt:variant>
      <vt:variant>
        <vt:i4>0</vt:i4>
      </vt:variant>
      <vt:variant>
        <vt:i4>5</vt:i4>
      </vt:variant>
      <vt:variant>
        <vt:lpwstr>mailto:wagnerwr@upmc.edu</vt:lpwstr>
      </vt:variant>
      <vt:variant>
        <vt:lpwstr/>
      </vt:variant>
      <vt:variant>
        <vt:i4>2621532</vt:i4>
      </vt:variant>
      <vt:variant>
        <vt:i4>3</vt:i4>
      </vt:variant>
      <vt:variant>
        <vt:i4>0</vt:i4>
      </vt:variant>
      <vt:variant>
        <vt:i4>5</vt:i4>
      </vt:variant>
      <vt:variant>
        <vt:lpwstr>mailto:beat.walpoth@hcuge.ch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Ash</dc:creator>
  <cp:lastModifiedBy>Steve Ash</cp:lastModifiedBy>
  <cp:revision>3</cp:revision>
  <cp:lastPrinted>2016-06-13T14:41:00Z</cp:lastPrinted>
  <dcterms:created xsi:type="dcterms:W3CDTF">2017-10-09T16:07:00Z</dcterms:created>
  <dcterms:modified xsi:type="dcterms:W3CDTF">2017-10-20T18:26:00Z</dcterms:modified>
</cp:coreProperties>
</file>